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B76AF7" w:rsidP="00FA7A11">
      <w:pPr>
        <w:pStyle w:val="Default"/>
        <w:jc w:val="center"/>
        <w:rPr>
          <w:b/>
        </w:rPr>
      </w:pPr>
      <w:r>
        <w:rPr>
          <w:b/>
        </w:rPr>
        <w:t>Lesson Plan</w:t>
      </w:r>
      <w:r w:rsidR="00346432">
        <w:rPr>
          <w:b/>
        </w:rPr>
        <w:t xml:space="preserve"> (Session 202</w:t>
      </w:r>
      <w:r w:rsidR="0058466D">
        <w:rPr>
          <w:b/>
        </w:rPr>
        <w:t>5</w:t>
      </w:r>
      <w:r w:rsidR="00346432">
        <w:rPr>
          <w:b/>
        </w:rPr>
        <w:t>-2</w:t>
      </w:r>
      <w:r w:rsidR="0058466D">
        <w:rPr>
          <w:b/>
        </w:rPr>
        <w:t>6</w:t>
      </w:r>
      <w:r w:rsidR="003C5534" w:rsidRPr="003C5534">
        <w:rPr>
          <w:b/>
        </w:rPr>
        <w:t>)</w:t>
      </w:r>
    </w:p>
    <w:p w:rsidR="00A8757C" w:rsidRPr="00FA7A11" w:rsidRDefault="00346432" w:rsidP="00FA7A11">
      <w:pPr>
        <w:pStyle w:val="Default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B.A / </w:t>
      </w:r>
      <w:proofErr w:type="spellStart"/>
      <w:r>
        <w:rPr>
          <w:bCs/>
          <w:sz w:val="20"/>
          <w:szCs w:val="20"/>
        </w:rPr>
        <w:t>B.Sc</w:t>
      </w:r>
      <w:proofErr w:type="spellEnd"/>
      <w:r>
        <w:rPr>
          <w:bCs/>
          <w:sz w:val="20"/>
          <w:szCs w:val="20"/>
        </w:rPr>
        <w:t xml:space="preserve">/ B.A </w:t>
      </w:r>
      <w:proofErr w:type="spellStart"/>
      <w:r>
        <w:rPr>
          <w:bCs/>
          <w:sz w:val="20"/>
          <w:szCs w:val="20"/>
        </w:rPr>
        <w:t>Hons</w:t>
      </w:r>
      <w:proofErr w:type="spellEnd"/>
      <w:proofErr w:type="gramStart"/>
      <w:r>
        <w:rPr>
          <w:bCs/>
          <w:sz w:val="20"/>
          <w:szCs w:val="20"/>
        </w:rPr>
        <w:t>./</w:t>
      </w:r>
      <w:proofErr w:type="gramEnd"/>
      <w:r>
        <w:rPr>
          <w:bCs/>
          <w:sz w:val="20"/>
          <w:szCs w:val="20"/>
        </w:rPr>
        <w:t xml:space="preserve"> </w:t>
      </w:r>
      <w:r w:rsidR="00A8757C" w:rsidRPr="00FA7A11">
        <w:rPr>
          <w:bCs/>
          <w:sz w:val="20"/>
          <w:szCs w:val="20"/>
        </w:rPr>
        <w:t xml:space="preserve">B.Com </w:t>
      </w:r>
      <w:proofErr w:type="spellStart"/>
      <w:r w:rsidR="00A8757C" w:rsidRPr="00FA7A11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>st</w:t>
      </w:r>
      <w:proofErr w:type="spellEnd"/>
      <w:r>
        <w:rPr>
          <w:bCs/>
          <w:sz w:val="20"/>
          <w:szCs w:val="20"/>
        </w:rPr>
        <w:t xml:space="preserve"> Year (1st</w:t>
      </w:r>
      <w:r w:rsidR="00A8757C" w:rsidRPr="00FA7A11">
        <w:rPr>
          <w:bCs/>
          <w:sz w:val="20"/>
          <w:szCs w:val="20"/>
        </w:rPr>
        <w:t xml:space="preserve"> Semester</w:t>
      </w:r>
      <w:r w:rsidR="00C77244">
        <w:rPr>
          <w:bCs/>
          <w:sz w:val="20"/>
          <w:szCs w:val="20"/>
        </w:rPr>
        <w:t>)</w:t>
      </w:r>
    </w:p>
    <w:p w:rsidR="00A8757C" w:rsidRPr="00FA7A11" w:rsidRDefault="00346432" w:rsidP="00FA7A11">
      <w:pPr>
        <w:pStyle w:val="Default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Basics IT Tools</w:t>
      </w:r>
    </w:p>
    <w:p w:rsidR="007D35A0" w:rsidRDefault="007D35A0" w:rsidP="007D35A0">
      <w:pPr>
        <w:spacing w:after="0" w:line="240" w:lineRule="auto"/>
      </w:pPr>
      <w:r>
        <w:rPr>
          <w:b/>
        </w:rPr>
        <w:t>Faculty Name:</w:t>
      </w:r>
      <w:r>
        <w:t xml:space="preserve"> Ms. </w:t>
      </w:r>
      <w:proofErr w:type="spellStart"/>
      <w:r>
        <w:t>Pooja</w:t>
      </w:r>
      <w:proofErr w:type="spellEnd"/>
      <w:r>
        <w:t xml:space="preserve"> </w:t>
      </w:r>
      <w:proofErr w:type="spellStart"/>
      <w:r>
        <w:t>Yadav</w:t>
      </w:r>
      <w:proofErr w:type="spellEnd"/>
    </w:p>
    <w:p w:rsidR="007D35A0" w:rsidRDefault="007D35A0" w:rsidP="00FA7A11">
      <w:pPr>
        <w:jc w:val="center"/>
      </w:pP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901AEB" w:rsidRPr="00C3061A" w:rsidTr="00742681">
        <w:tc>
          <w:tcPr>
            <w:tcW w:w="767" w:type="dxa"/>
            <w:vMerge w:val="restart"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1</w:t>
            </w:r>
          </w:p>
          <w:p w:rsidR="00A8078B" w:rsidRPr="0058466D" w:rsidRDefault="00346432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(21 July - 26 July)</w:t>
            </w: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Discussion Fundamental of computers: Model of a digital computer</w:t>
            </w:r>
          </w:p>
        </w:tc>
      </w:tr>
      <w:tr w:rsidR="00901AEB" w:rsidRPr="00C3061A" w:rsidTr="00163574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Fundamental of computers: Model of a digital computer;</w:t>
            </w:r>
          </w:p>
        </w:tc>
      </w:tr>
      <w:tr w:rsidR="00901AEB" w:rsidRPr="00C3061A" w:rsidTr="0024795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Model of a digital computer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Types of a digital computer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5712F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Continue</w:t>
            </w:r>
          </w:p>
        </w:tc>
      </w:tr>
      <w:tr w:rsidR="00901AEB" w:rsidRPr="00C3061A" w:rsidTr="00854AB9">
        <w:trPr>
          <w:trHeight w:val="188"/>
        </w:trPr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tabs>
                <w:tab w:val="left" w:pos="91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901AEB" w:rsidRPr="00C3061A" w:rsidTr="000F3419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A65BBD" w:rsidP="00126638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6638">
              <w:t>Week  2</w:t>
            </w:r>
          </w:p>
          <w:p w:rsidR="00901AEB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(28 July - 2 Aug)</w:t>
            </w: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Advantages of computers, Disadvantage of computers</w:t>
            </w:r>
          </w:p>
        </w:tc>
      </w:tr>
      <w:tr w:rsidR="00901AEB" w:rsidRPr="00C3061A" w:rsidTr="00400042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Difference between digital computer and analog computer</w:t>
            </w:r>
          </w:p>
        </w:tc>
      </w:tr>
      <w:tr w:rsidR="00901AEB" w:rsidRPr="00C3061A" w:rsidTr="00ED7D6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5712F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Continue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Applications of computers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do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901601" w:rsidRDefault="00901AE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3</w:t>
            </w:r>
          </w:p>
          <w:p w:rsidR="00A8078B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(4 Aug -9 Aug)</w:t>
            </w:r>
          </w:p>
        </w:tc>
        <w:tc>
          <w:tcPr>
            <w:tcW w:w="6551" w:type="dxa"/>
          </w:tcPr>
          <w:p w:rsidR="00A8078B" w:rsidRPr="00901601" w:rsidRDefault="00A8078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Computers in Commerce, Marketing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901601" w:rsidRDefault="00A8078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Continue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901601" w:rsidRDefault="00A8078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 xml:space="preserve">Application of computer in Education 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901601" w:rsidRDefault="00A8078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do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901601" w:rsidRDefault="00A8078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Application of computer in Management</w:t>
            </w:r>
          </w:p>
        </w:tc>
      </w:tr>
      <w:tr w:rsidR="00A8078B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901601" w:rsidRDefault="00A8078B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854AB9" w:rsidRPr="00C3061A" w:rsidTr="00EE724F">
        <w:tc>
          <w:tcPr>
            <w:tcW w:w="767" w:type="dxa"/>
            <w:vMerge w:val="restart"/>
            <w:vAlign w:val="center"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4</w:t>
            </w:r>
          </w:p>
          <w:p w:rsidR="00854AB9" w:rsidRPr="0058466D" w:rsidRDefault="00346432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(11Aug -16 Aug)</w:t>
            </w:r>
          </w:p>
        </w:tc>
        <w:tc>
          <w:tcPr>
            <w:tcW w:w="6551" w:type="dxa"/>
          </w:tcPr>
          <w:p w:rsidR="00854AB9" w:rsidRPr="00901601" w:rsidRDefault="00854AB9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Discussion of Software concepts</w:t>
            </w:r>
          </w:p>
        </w:tc>
      </w:tr>
      <w:tr w:rsidR="00854AB9" w:rsidRPr="00C3061A" w:rsidTr="00EE724F">
        <w:tc>
          <w:tcPr>
            <w:tcW w:w="767" w:type="dxa"/>
            <w:vMerge/>
            <w:vAlign w:val="center"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901601" w:rsidRDefault="00854AB9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do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901601" w:rsidRDefault="00854AB9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Types of Software with details and example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901601" w:rsidRDefault="00854AB9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Continue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901601" w:rsidRDefault="00854AB9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Roles of software’s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901601" w:rsidRDefault="00854AB9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5</w:t>
            </w:r>
          </w:p>
          <w:p w:rsidR="009E200E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(18 Aug - 23 Aug)</w:t>
            </w:r>
          </w:p>
        </w:tc>
        <w:tc>
          <w:tcPr>
            <w:tcW w:w="6551" w:type="dxa"/>
          </w:tcPr>
          <w:p w:rsidR="009E200E" w:rsidRPr="00901601" w:rsidRDefault="009E200E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Roles of software’s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901601" w:rsidRDefault="009E200E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Different System Software types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901601" w:rsidRDefault="009E200E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continue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901601" w:rsidRDefault="009E200E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 xml:space="preserve">Need of System </w:t>
            </w:r>
            <w:proofErr w:type="spellStart"/>
            <w:r w:rsidRPr="00901601">
              <w:rPr>
                <w:rFonts w:ascii="Times New Roman" w:hAnsi="Times New Roman" w:cs="Times New Roman"/>
              </w:rPr>
              <w:t>Softwares</w:t>
            </w:r>
            <w:proofErr w:type="spellEnd"/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901601" w:rsidRDefault="009E200E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do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901601" w:rsidRDefault="009E200E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6</w:t>
            </w:r>
          </w:p>
          <w:p w:rsidR="007F176C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(Aug - 30 Aug)</w:t>
            </w:r>
          </w:p>
        </w:tc>
        <w:tc>
          <w:tcPr>
            <w:tcW w:w="6551" w:type="dxa"/>
          </w:tcPr>
          <w:p w:rsidR="007F176C" w:rsidRPr="00901601" w:rsidRDefault="007F176C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Concepts of Application Software types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901601" w:rsidRDefault="007F176C" w:rsidP="009E1971">
            <w:pPr>
              <w:tabs>
                <w:tab w:val="left" w:pos="103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do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901601" w:rsidRDefault="007F176C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Details of Operating systems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901601" w:rsidRDefault="007F176C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continue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901601" w:rsidRDefault="007F176C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Translators, System Utilities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901601" w:rsidRDefault="007F176C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7</w:t>
            </w:r>
          </w:p>
          <w:p w:rsidR="00AC0C66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(1 Sept – 6 Sept)</w:t>
            </w:r>
          </w:p>
        </w:tc>
        <w:tc>
          <w:tcPr>
            <w:tcW w:w="6551" w:type="dxa"/>
          </w:tcPr>
          <w:p w:rsidR="00AC0C66" w:rsidRPr="00901601" w:rsidRDefault="00AC0C6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Types of an Operating system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901601" w:rsidRDefault="00AC0C6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Types of an Operating system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901601" w:rsidRDefault="00AC0C6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Time – sharing O.S., Multi-Programming O.S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901601" w:rsidRDefault="00AC0C6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rPr>
                <w:rFonts w:ascii="Times New Roman" w:hAnsi="Times New Roman" w:cs="Times New Roman"/>
              </w:rPr>
              <w:t>do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901601" w:rsidRDefault="00AC0C66" w:rsidP="009E19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601">
              <w:t>Concept of GUI and CUI.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901601" w:rsidRDefault="00AC0C66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C97623" w:rsidRPr="00C3061A" w:rsidTr="008E04B7">
        <w:tc>
          <w:tcPr>
            <w:tcW w:w="767" w:type="dxa"/>
            <w:vMerge w:val="restart"/>
            <w:vAlign w:val="center"/>
          </w:tcPr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2A" w:rsidRDefault="0083542A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23" w:rsidRPr="00C3061A" w:rsidRDefault="00C97623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lastRenderedPageBreak/>
              <w:t>Week  8</w:t>
            </w:r>
          </w:p>
          <w:p w:rsidR="0058466D" w:rsidRDefault="0058466D" w:rsidP="00126638"/>
          <w:p w:rsidR="00C97623" w:rsidRPr="0058466D" w:rsidRDefault="00346432" w:rsidP="0012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6D">
              <w:rPr>
                <w:rFonts w:cstheme="minorHAnsi"/>
                <w:sz w:val="24"/>
                <w:szCs w:val="24"/>
              </w:rPr>
              <w:lastRenderedPageBreak/>
              <w:t>(8 Sept – 13 Sept)</w:t>
            </w: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lastRenderedPageBreak/>
              <w:t>Introduction to Windows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Components of  Window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do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Types of Windows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do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tabs>
                <w:tab w:val="left" w:pos="1095"/>
              </w:tabs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9</w:t>
            </w:r>
          </w:p>
          <w:p w:rsidR="00C97623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(15 Sept- 20 Sept)</w:t>
            </w: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Windows as an Operating System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do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Windows explorer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Using Paintbrush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do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901601" w:rsidRDefault="00C97623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10</w:t>
            </w:r>
          </w:p>
          <w:p w:rsidR="006A6DB8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( 22Sept- 27 Sept)</w:t>
            </w:r>
          </w:p>
        </w:tc>
        <w:tc>
          <w:tcPr>
            <w:tcW w:w="6551" w:type="dxa"/>
          </w:tcPr>
          <w:p w:rsidR="006A6DB8" w:rsidRPr="00901601" w:rsidRDefault="006A6DB8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Discussion Control Panel in detail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901601" w:rsidRDefault="006A6DB8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do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901601" w:rsidRDefault="006A6DB8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Installing a printer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901601" w:rsidRDefault="006A6DB8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do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901601" w:rsidRDefault="006A6DB8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User interfaces- CUI and GUI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901601" w:rsidRDefault="006A6DB8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11</w:t>
            </w:r>
          </w:p>
          <w:p w:rsidR="00C83D04" w:rsidRPr="0058466D" w:rsidRDefault="00346432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(29 Sept - 4 Oct)</w:t>
            </w:r>
          </w:p>
        </w:tc>
        <w:tc>
          <w:tcPr>
            <w:tcW w:w="6551" w:type="dxa"/>
          </w:tcPr>
          <w:p w:rsidR="00C83D04" w:rsidRPr="00901601" w:rsidRDefault="00C83D04" w:rsidP="00BD4779">
            <w:pPr>
              <w:pStyle w:val="Default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Concept of a Desktop and Taskbar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901601" w:rsidRDefault="00C83D04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 xml:space="preserve">My Computer, 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901601" w:rsidRDefault="00C83D04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Recycle Bin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901601" w:rsidRDefault="00C83D04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 xml:space="preserve">My Documents  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901601" w:rsidRDefault="00C83D04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Internet Explorer icons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901601" w:rsidRDefault="00C83D04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D5592E" w:rsidRPr="00C3061A" w:rsidTr="00DC5F15">
        <w:tc>
          <w:tcPr>
            <w:tcW w:w="767" w:type="dxa"/>
            <w:vMerge w:val="restart"/>
            <w:vAlign w:val="center"/>
          </w:tcPr>
          <w:p w:rsidR="00D5592E" w:rsidRPr="00C3061A" w:rsidRDefault="00D5592E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12</w:t>
            </w:r>
          </w:p>
          <w:p w:rsidR="00D5592E" w:rsidRPr="0058466D" w:rsidRDefault="0058466D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(6 Oct - 11 Oct)</w:t>
            </w:r>
          </w:p>
        </w:tc>
        <w:tc>
          <w:tcPr>
            <w:tcW w:w="6551" w:type="dxa"/>
          </w:tcPr>
          <w:p w:rsidR="00D5592E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of Network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of Networking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Types of Network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Comparison of LAN, MAN,WAN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Topologies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901601" w:rsidRDefault="00D5592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26638" w:rsidRPr="00C3061A" w:rsidTr="00A4680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/>
          <w:p w:rsidR="00126638" w:rsidRDefault="00126638" w:rsidP="00126638">
            <w:r>
              <w:t>Week  13</w:t>
            </w:r>
          </w:p>
          <w:p w:rsidR="00126638" w:rsidRPr="0058466D" w:rsidRDefault="0058466D" w:rsidP="00126638">
            <w:r w:rsidRPr="0058466D">
              <w:rPr>
                <w:rFonts w:cstheme="minorHAnsi"/>
              </w:rPr>
              <w:t xml:space="preserve"> (13 Oct - 18 Oct)</w:t>
            </w: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of Internet</w:t>
            </w:r>
          </w:p>
        </w:tc>
      </w:tr>
      <w:tr w:rsidR="00126638" w:rsidRPr="00C3061A" w:rsidTr="00A4680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of Internet</w:t>
            </w:r>
          </w:p>
        </w:tc>
      </w:tr>
      <w:tr w:rsidR="00126638" w:rsidRPr="00C3061A" w:rsidTr="00A4680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 (world wide web)</w:t>
            </w:r>
          </w:p>
        </w:tc>
      </w:tr>
      <w:tr w:rsidR="00126638" w:rsidRPr="00C3061A" w:rsidTr="00A4680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URL</w:t>
            </w:r>
          </w:p>
        </w:tc>
      </w:tr>
      <w:tr w:rsidR="00126638" w:rsidRPr="00C3061A" w:rsidTr="00A4680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browsers and Search Engines</w:t>
            </w:r>
          </w:p>
        </w:tc>
      </w:tr>
      <w:tr w:rsidR="00126638" w:rsidRPr="00C3061A" w:rsidTr="00A4680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126638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26638" w:rsidRPr="00C3061A" w:rsidTr="007E2BE7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>
            <w:r>
              <w:t>Week  14</w:t>
            </w:r>
          </w:p>
          <w:p w:rsidR="00126638" w:rsidRPr="0058466D" w:rsidRDefault="0058466D" w:rsidP="00126638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(27 Oct - 1 Nov)</w:t>
            </w: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E-</w:t>
            </w:r>
            <w:proofErr w:type="gramStart"/>
            <w:r>
              <w:rPr>
                <w:sz w:val="22"/>
                <w:szCs w:val="22"/>
              </w:rPr>
              <w:t>mail.</w:t>
            </w:r>
            <w:proofErr w:type="gramEnd"/>
          </w:p>
        </w:tc>
      </w:tr>
      <w:tr w:rsidR="00126638" w:rsidRPr="00C3061A" w:rsidTr="007E2BE7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 with E-mail</w:t>
            </w:r>
          </w:p>
        </w:tc>
      </w:tr>
      <w:tr w:rsidR="00126638" w:rsidRPr="00C3061A" w:rsidTr="007E2BE7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Signature </w:t>
            </w:r>
          </w:p>
        </w:tc>
      </w:tr>
      <w:tr w:rsidR="00126638" w:rsidRPr="00C3061A" w:rsidTr="007E2BE7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Components of E-mails</w:t>
            </w:r>
          </w:p>
        </w:tc>
      </w:tr>
      <w:tr w:rsidR="00126638" w:rsidRPr="00C3061A" w:rsidTr="007E2BE7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Advantages of E-mail</w:t>
            </w:r>
          </w:p>
        </w:tc>
      </w:tr>
      <w:tr w:rsidR="00126638" w:rsidRPr="00C3061A" w:rsidTr="007E2BE7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126638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26638" w:rsidRPr="00C3061A" w:rsidTr="005E1D5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26638" w:rsidRDefault="00126638" w:rsidP="00126638"/>
          <w:p w:rsidR="00126638" w:rsidRDefault="00126638" w:rsidP="00126638">
            <w:r>
              <w:t>Week  15</w:t>
            </w:r>
          </w:p>
          <w:p w:rsidR="00126638" w:rsidRPr="0058466D" w:rsidRDefault="0058466D" w:rsidP="00126638">
            <w:r w:rsidRPr="0058466D">
              <w:rPr>
                <w:rFonts w:cstheme="minorHAnsi"/>
              </w:rPr>
              <w:t>(4 Nov – 8 Nov)</w:t>
            </w:r>
          </w:p>
        </w:tc>
        <w:tc>
          <w:tcPr>
            <w:tcW w:w="6551" w:type="dxa"/>
          </w:tcPr>
          <w:p w:rsidR="000612D2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 of Social Networking </w:t>
            </w:r>
          </w:p>
        </w:tc>
      </w:tr>
      <w:tr w:rsidR="00126638" w:rsidRPr="00C3061A" w:rsidTr="005E1D5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Features of Social Networking</w:t>
            </w:r>
          </w:p>
        </w:tc>
      </w:tr>
      <w:tr w:rsidR="00126638" w:rsidRPr="00C3061A" w:rsidTr="005E1D5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97678E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Advantages and Disadvantages</w:t>
            </w:r>
          </w:p>
        </w:tc>
      </w:tr>
      <w:tr w:rsidR="00126638" w:rsidRPr="00C3061A" w:rsidTr="005E1D5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853830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media Platforms</w:t>
            </w:r>
          </w:p>
        </w:tc>
      </w:tr>
      <w:tr w:rsidR="00126638" w:rsidRPr="00C3061A" w:rsidTr="005E1D5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853830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126638" w:rsidRPr="00C3061A" w:rsidTr="005E1D50">
        <w:tc>
          <w:tcPr>
            <w:tcW w:w="767" w:type="dxa"/>
            <w:vMerge/>
          </w:tcPr>
          <w:p w:rsidR="00126638" w:rsidRPr="00C3061A" w:rsidRDefault="00126638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26638" w:rsidRPr="00C3061A" w:rsidRDefault="00126638" w:rsidP="00126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126638" w:rsidRPr="00901601" w:rsidRDefault="00126638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0612D2" w:rsidRPr="00C3061A" w:rsidTr="000612D2">
        <w:trPr>
          <w:trHeight w:val="210"/>
        </w:trPr>
        <w:tc>
          <w:tcPr>
            <w:tcW w:w="767" w:type="dxa"/>
            <w:vMerge w:val="restart"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0612D2" w:rsidRDefault="000612D2" w:rsidP="00126638">
            <w:r>
              <w:t>Week  16</w:t>
            </w:r>
          </w:p>
          <w:p w:rsidR="000612D2" w:rsidRPr="0058466D" w:rsidRDefault="000612D2" w:rsidP="0058466D">
            <w:pPr>
              <w:rPr>
                <w:rFonts w:ascii="Times New Roman" w:hAnsi="Times New Roman" w:cs="Times New Roman"/>
              </w:rPr>
            </w:pPr>
            <w:r w:rsidRPr="0058466D">
              <w:rPr>
                <w:rFonts w:cstheme="minorHAnsi"/>
              </w:rPr>
              <w:t>(9 Nov -15 Nov)</w:t>
            </w:r>
          </w:p>
        </w:tc>
        <w:tc>
          <w:tcPr>
            <w:tcW w:w="6551" w:type="dxa"/>
          </w:tcPr>
          <w:p w:rsidR="000612D2" w:rsidRPr="00901601" w:rsidRDefault="000612D2" w:rsidP="009E197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Instant Messaging concept</w:t>
            </w:r>
          </w:p>
        </w:tc>
      </w:tr>
      <w:tr w:rsidR="000612D2" w:rsidRPr="00C3061A" w:rsidTr="000612D2">
        <w:trPr>
          <w:trHeight w:val="195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Default="000612D2" w:rsidP="00126638"/>
        </w:tc>
        <w:tc>
          <w:tcPr>
            <w:tcW w:w="6551" w:type="dxa"/>
          </w:tcPr>
          <w:p w:rsidR="000612D2" w:rsidRPr="00901601" w:rsidRDefault="00D91E8D" w:rsidP="009E1971">
            <w:pPr>
              <w:pStyle w:val="Default"/>
            </w:pPr>
            <w:r>
              <w:t>do</w:t>
            </w:r>
          </w:p>
        </w:tc>
      </w:tr>
      <w:tr w:rsidR="00D91E8D" w:rsidRPr="00C3061A" w:rsidTr="000612D2">
        <w:trPr>
          <w:trHeight w:val="285"/>
        </w:trPr>
        <w:tc>
          <w:tcPr>
            <w:tcW w:w="767" w:type="dxa"/>
            <w:vMerge/>
          </w:tcPr>
          <w:p w:rsidR="00D91E8D" w:rsidRPr="00C3061A" w:rsidRDefault="00D91E8D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91E8D" w:rsidRDefault="00D91E8D" w:rsidP="00126638"/>
        </w:tc>
        <w:tc>
          <w:tcPr>
            <w:tcW w:w="6551" w:type="dxa"/>
          </w:tcPr>
          <w:p w:rsidR="00D91E8D" w:rsidRPr="00901601" w:rsidRDefault="00D91E8D" w:rsidP="004F6E17">
            <w:pPr>
              <w:pStyle w:val="Default"/>
            </w:pPr>
            <w:proofErr w:type="spellStart"/>
            <w:r>
              <w:t>Whatsapp</w:t>
            </w:r>
            <w:proofErr w:type="spellEnd"/>
            <w:r>
              <w:t xml:space="preserve">, telegram and </w:t>
            </w:r>
            <w:proofErr w:type="spellStart"/>
            <w:r>
              <w:t>facebook</w:t>
            </w:r>
            <w:proofErr w:type="spellEnd"/>
          </w:p>
        </w:tc>
      </w:tr>
      <w:tr w:rsidR="00D91E8D" w:rsidRPr="00C3061A" w:rsidTr="000612D2">
        <w:trPr>
          <w:trHeight w:val="252"/>
        </w:trPr>
        <w:tc>
          <w:tcPr>
            <w:tcW w:w="767" w:type="dxa"/>
            <w:vMerge/>
          </w:tcPr>
          <w:p w:rsidR="00D91E8D" w:rsidRPr="00C3061A" w:rsidRDefault="00D91E8D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91E8D" w:rsidRDefault="00D91E8D" w:rsidP="00126638"/>
        </w:tc>
        <w:tc>
          <w:tcPr>
            <w:tcW w:w="6551" w:type="dxa"/>
          </w:tcPr>
          <w:p w:rsidR="00D91E8D" w:rsidRPr="00901601" w:rsidRDefault="00D91E8D" w:rsidP="004F6E17">
            <w:pPr>
              <w:pStyle w:val="Default"/>
            </w:pPr>
            <w:r>
              <w:t>do</w:t>
            </w:r>
          </w:p>
        </w:tc>
      </w:tr>
      <w:tr w:rsidR="000612D2" w:rsidRPr="00C3061A" w:rsidTr="000612D2">
        <w:trPr>
          <w:trHeight w:val="285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Default="000612D2" w:rsidP="00126638"/>
        </w:tc>
        <w:tc>
          <w:tcPr>
            <w:tcW w:w="6551" w:type="dxa"/>
          </w:tcPr>
          <w:p w:rsidR="000612D2" w:rsidRDefault="00D91E8D" w:rsidP="009E1971">
            <w:pPr>
              <w:pStyle w:val="Default"/>
            </w:pPr>
            <w:r w:rsidRPr="00901601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0612D2" w:rsidRPr="00C3061A" w:rsidTr="0058466D">
        <w:trPr>
          <w:trHeight w:val="270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Default="000612D2" w:rsidP="00126638"/>
        </w:tc>
        <w:tc>
          <w:tcPr>
            <w:tcW w:w="6551" w:type="dxa"/>
          </w:tcPr>
          <w:p w:rsidR="000612D2" w:rsidRDefault="000612D2" w:rsidP="009E1971">
            <w:pPr>
              <w:pStyle w:val="Default"/>
            </w:pPr>
          </w:p>
        </w:tc>
      </w:tr>
      <w:tr w:rsidR="000612D2" w:rsidRPr="00C3061A" w:rsidTr="000612D2">
        <w:trPr>
          <w:trHeight w:val="90"/>
        </w:trPr>
        <w:tc>
          <w:tcPr>
            <w:tcW w:w="767" w:type="dxa"/>
            <w:vMerge w:val="restart"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0612D2" w:rsidRPr="0058466D" w:rsidRDefault="000612D2" w:rsidP="0058466D">
            <w:pPr>
              <w:rPr>
                <w:rFonts w:cstheme="minorHAnsi"/>
              </w:rPr>
            </w:pPr>
            <w:r w:rsidRPr="0058466D">
              <w:rPr>
                <w:rFonts w:cstheme="minorHAnsi"/>
              </w:rPr>
              <w:t>Week 17</w:t>
            </w:r>
          </w:p>
          <w:p w:rsidR="000612D2" w:rsidRDefault="000612D2" w:rsidP="0058466D">
            <w:r w:rsidRPr="0058466D">
              <w:rPr>
                <w:rFonts w:cstheme="minorHAnsi"/>
              </w:rPr>
              <w:t>(17 Nov - 22 Nov)</w:t>
            </w:r>
          </w:p>
        </w:tc>
        <w:tc>
          <w:tcPr>
            <w:tcW w:w="6551" w:type="dxa"/>
          </w:tcPr>
          <w:p w:rsidR="000612D2" w:rsidRPr="00901601" w:rsidRDefault="000612D2" w:rsidP="000612D2">
            <w:r>
              <w:t>Blogs</w:t>
            </w:r>
          </w:p>
        </w:tc>
      </w:tr>
      <w:tr w:rsidR="000612D2" w:rsidRPr="00C3061A" w:rsidTr="000612D2">
        <w:trPr>
          <w:trHeight w:val="165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Pr="0058466D" w:rsidRDefault="000612D2" w:rsidP="0058466D">
            <w:pPr>
              <w:rPr>
                <w:rFonts w:cstheme="minorHAnsi"/>
              </w:rPr>
            </w:pPr>
          </w:p>
        </w:tc>
        <w:tc>
          <w:tcPr>
            <w:tcW w:w="6551" w:type="dxa"/>
          </w:tcPr>
          <w:p w:rsidR="000612D2" w:rsidRPr="00901601" w:rsidRDefault="000612D2" w:rsidP="000612D2">
            <w:r>
              <w:t>Digital Locker</w:t>
            </w:r>
          </w:p>
        </w:tc>
      </w:tr>
      <w:tr w:rsidR="000612D2" w:rsidRPr="00C3061A" w:rsidTr="000612D2">
        <w:trPr>
          <w:trHeight w:val="150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Pr="0058466D" w:rsidRDefault="000612D2" w:rsidP="0058466D">
            <w:pPr>
              <w:rPr>
                <w:rFonts w:cstheme="minorHAnsi"/>
              </w:rPr>
            </w:pPr>
          </w:p>
        </w:tc>
        <w:tc>
          <w:tcPr>
            <w:tcW w:w="6551" w:type="dxa"/>
          </w:tcPr>
          <w:p w:rsidR="000612D2" w:rsidRPr="00901601" w:rsidRDefault="000612D2" w:rsidP="000612D2">
            <w:r>
              <w:t xml:space="preserve">Active </w:t>
            </w:r>
            <w:proofErr w:type="spellStart"/>
            <w:r>
              <w:t>Digilocker</w:t>
            </w:r>
            <w:proofErr w:type="spellEnd"/>
            <w:r>
              <w:t xml:space="preserve"> Account</w:t>
            </w:r>
          </w:p>
        </w:tc>
      </w:tr>
      <w:tr w:rsidR="000612D2" w:rsidRPr="00C3061A" w:rsidTr="000612D2">
        <w:trPr>
          <w:trHeight w:val="120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Pr="0058466D" w:rsidRDefault="000612D2" w:rsidP="0058466D">
            <w:pPr>
              <w:rPr>
                <w:rFonts w:cstheme="minorHAnsi"/>
              </w:rPr>
            </w:pPr>
          </w:p>
        </w:tc>
        <w:tc>
          <w:tcPr>
            <w:tcW w:w="6551" w:type="dxa"/>
          </w:tcPr>
          <w:p w:rsidR="000612D2" w:rsidRPr="00901601" w:rsidRDefault="000612D2" w:rsidP="000612D2">
            <w:r>
              <w:t>do</w:t>
            </w:r>
          </w:p>
        </w:tc>
      </w:tr>
      <w:tr w:rsidR="000612D2" w:rsidRPr="00C3061A" w:rsidTr="000612D2">
        <w:trPr>
          <w:trHeight w:val="104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Pr="0058466D" w:rsidRDefault="000612D2" w:rsidP="0058466D">
            <w:pPr>
              <w:rPr>
                <w:rFonts w:cstheme="minorHAnsi"/>
              </w:rPr>
            </w:pPr>
          </w:p>
        </w:tc>
        <w:tc>
          <w:tcPr>
            <w:tcW w:w="6551" w:type="dxa"/>
          </w:tcPr>
          <w:p w:rsidR="000612D2" w:rsidRPr="00901601" w:rsidRDefault="000612D2" w:rsidP="000612D2">
            <w:proofErr w:type="spellStart"/>
            <w:r>
              <w:t>Practicals</w:t>
            </w:r>
            <w:proofErr w:type="spellEnd"/>
          </w:p>
        </w:tc>
      </w:tr>
      <w:tr w:rsidR="000612D2" w:rsidRPr="00C3061A" w:rsidTr="0058466D">
        <w:trPr>
          <w:trHeight w:val="150"/>
        </w:trPr>
        <w:tc>
          <w:tcPr>
            <w:tcW w:w="767" w:type="dxa"/>
            <w:vMerge/>
          </w:tcPr>
          <w:p w:rsidR="000612D2" w:rsidRPr="00C3061A" w:rsidRDefault="000612D2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0612D2" w:rsidRPr="0058466D" w:rsidRDefault="000612D2" w:rsidP="0058466D">
            <w:pPr>
              <w:rPr>
                <w:rFonts w:cstheme="minorHAnsi"/>
              </w:rPr>
            </w:pPr>
          </w:p>
        </w:tc>
        <w:tc>
          <w:tcPr>
            <w:tcW w:w="6551" w:type="dxa"/>
          </w:tcPr>
          <w:p w:rsidR="000612D2" w:rsidRPr="00901601" w:rsidRDefault="000612D2" w:rsidP="000612D2">
            <w:r w:rsidRPr="00901601">
              <w:t>Revision, Discussion &amp; Problem solving session</w:t>
            </w:r>
          </w:p>
        </w:tc>
      </w:tr>
      <w:tr w:rsidR="0058466D" w:rsidRPr="00C3061A" w:rsidTr="0058466D">
        <w:trPr>
          <w:trHeight w:val="467"/>
        </w:trPr>
        <w:tc>
          <w:tcPr>
            <w:tcW w:w="767" w:type="dxa"/>
          </w:tcPr>
          <w:p w:rsidR="0058466D" w:rsidRPr="00C3061A" w:rsidRDefault="0058466D" w:rsidP="00126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</w:tcPr>
          <w:p w:rsidR="0058466D" w:rsidRPr="0058466D" w:rsidRDefault="0058466D" w:rsidP="0058466D">
            <w:pPr>
              <w:rPr>
                <w:rFonts w:cstheme="minorHAnsi"/>
              </w:rPr>
            </w:pPr>
            <w:r>
              <w:rPr>
                <w:rFonts w:cstheme="minorHAnsi"/>
              </w:rPr>
              <w:t>Week 18</w:t>
            </w:r>
          </w:p>
          <w:p w:rsidR="0058466D" w:rsidRPr="0058466D" w:rsidRDefault="0058466D" w:rsidP="0058466D">
            <w:pPr>
              <w:rPr>
                <w:rFonts w:cstheme="minorHAnsi"/>
              </w:rPr>
            </w:pPr>
            <w:r>
              <w:rPr>
                <w:rFonts w:cstheme="minorHAnsi"/>
              </w:rPr>
              <w:t>(24 Nov – 1 Dec</w:t>
            </w:r>
            <w:r w:rsidRPr="0058466D">
              <w:rPr>
                <w:rFonts w:cstheme="minorHAnsi"/>
              </w:rPr>
              <w:t>)</w:t>
            </w:r>
          </w:p>
        </w:tc>
        <w:tc>
          <w:tcPr>
            <w:tcW w:w="6551" w:type="dxa"/>
          </w:tcPr>
          <w:p w:rsidR="0058466D" w:rsidRPr="00901601" w:rsidRDefault="0058466D" w:rsidP="009E1971">
            <w:pPr>
              <w:pStyle w:val="ListParagraph"/>
            </w:pPr>
            <w:r w:rsidRPr="00901601">
              <w:t>Revision &amp; Written Test</w:t>
            </w:r>
          </w:p>
        </w:tc>
      </w:tr>
    </w:tbl>
    <w:p w:rsidR="00DC3868" w:rsidRDefault="00DC3868"/>
    <w:p w:rsidR="00DC3868" w:rsidRDefault="00DC3868"/>
    <w:sectPr w:rsidR="00DC3868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170"/>
    <w:multiLevelType w:val="hybridMultilevel"/>
    <w:tmpl w:val="9F96E4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57C"/>
    <w:rsid w:val="00003D95"/>
    <w:rsid w:val="0001284D"/>
    <w:rsid w:val="000612D2"/>
    <w:rsid w:val="000D42E0"/>
    <w:rsid w:val="000E6171"/>
    <w:rsid w:val="00126638"/>
    <w:rsid w:val="001A508B"/>
    <w:rsid w:val="00237B8E"/>
    <w:rsid w:val="0025254D"/>
    <w:rsid w:val="0025523C"/>
    <w:rsid w:val="003129A5"/>
    <w:rsid w:val="00346432"/>
    <w:rsid w:val="00381DB1"/>
    <w:rsid w:val="003C0EAE"/>
    <w:rsid w:val="003C5534"/>
    <w:rsid w:val="003D3775"/>
    <w:rsid w:val="004114F5"/>
    <w:rsid w:val="00421F0E"/>
    <w:rsid w:val="00470491"/>
    <w:rsid w:val="00496AD8"/>
    <w:rsid w:val="004A2B74"/>
    <w:rsid w:val="004A2BAF"/>
    <w:rsid w:val="00513A4C"/>
    <w:rsid w:val="005712F6"/>
    <w:rsid w:val="0058466D"/>
    <w:rsid w:val="00594B4E"/>
    <w:rsid w:val="005C5BF7"/>
    <w:rsid w:val="005E49D4"/>
    <w:rsid w:val="006115DC"/>
    <w:rsid w:val="00621B3D"/>
    <w:rsid w:val="006A5503"/>
    <w:rsid w:val="006A6DB8"/>
    <w:rsid w:val="006F0D82"/>
    <w:rsid w:val="00716351"/>
    <w:rsid w:val="00763C0C"/>
    <w:rsid w:val="00766304"/>
    <w:rsid w:val="007A47E3"/>
    <w:rsid w:val="007C7830"/>
    <w:rsid w:val="007D35A0"/>
    <w:rsid w:val="007D7E3E"/>
    <w:rsid w:val="007E3489"/>
    <w:rsid w:val="007E3534"/>
    <w:rsid w:val="007F176C"/>
    <w:rsid w:val="0082003A"/>
    <w:rsid w:val="0083542A"/>
    <w:rsid w:val="00853830"/>
    <w:rsid w:val="00854AB9"/>
    <w:rsid w:val="00891E03"/>
    <w:rsid w:val="008A1357"/>
    <w:rsid w:val="00901601"/>
    <w:rsid w:val="00901AEB"/>
    <w:rsid w:val="0093288C"/>
    <w:rsid w:val="0096374E"/>
    <w:rsid w:val="0097208B"/>
    <w:rsid w:val="0097678E"/>
    <w:rsid w:val="009B46AC"/>
    <w:rsid w:val="009E1971"/>
    <w:rsid w:val="009E200E"/>
    <w:rsid w:val="00A07819"/>
    <w:rsid w:val="00A217CF"/>
    <w:rsid w:val="00A65BBD"/>
    <w:rsid w:val="00A71E9A"/>
    <w:rsid w:val="00A736EC"/>
    <w:rsid w:val="00A8078B"/>
    <w:rsid w:val="00A8757C"/>
    <w:rsid w:val="00AC0C66"/>
    <w:rsid w:val="00B038E9"/>
    <w:rsid w:val="00B76AF7"/>
    <w:rsid w:val="00BD4779"/>
    <w:rsid w:val="00C3061A"/>
    <w:rsid w:val="00C77244"/>
    <w:rsid w:val="00C83D04"/>
    <w:rsid w:val="00C97623"/>
    <w:rsid w:val="00D5592E"/>
    <w:rsid w:val="00D61162"/>
    <w:rsid w:val="00D85249"/>
    <w:rsid w:val="00D91E8D"/>
    <w:rsid w:val="00DC3868"/>
    <w:rsid w:val="00DD5923"/>
    <w:rsid w:val="00E524C3"/>
    <w:rsid w:val="00E74BE3"/>
    <w:rsid w:val="00EF5DEC"/>
    <w:rsid w:val="00EF6B12"/>
    <w:rsid w:val="00FA2430"/>
    <w:rsid w:val="00FA7A11"/>
    <w:rsid w:val="00FC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HP</cp:lastModifiedBy>
  <cp:revision>2</cp:revision>
  <cp:lastPrinted>2022-03-03T05:31:00Z</cp:lastPrinted>
  <dcterms:created xsi:type="dcterms:W3CDTF">2025-09-20T06:00:00Z</dcterms:created>
  <dcterms:modified xsi:type="dcterms:W3CDTF">2025-09-20T06:00:00Z</dcterms:modified>
</cp:coreProperties>
</file>