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935"/>
        <w:gridCol w:w="7665"/>
      </w:tblGrid>
      <w:tr w:rsidR="00903DB1" w:rsidRPr="00AA7AAA" w:rsidTr="00FA6501">
        <w:trPr>
          <w:trHeight w:val="1380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Sujan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Singh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03DB1" w:rsidRPr="00AA7AAA" w:rsidRDefault="00903D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Plan Session 2025-26/ ODD SEM</w:t>
            </w:r>
          </w:p>
          <w:p w:rsidR="003A6911" w:rsidRPr="00AA7AAA" w:rsidRDefault="00903DB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Subject: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B.A.  (Hons.)  English     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Semester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5th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3DB1" w:rsidRPr="00AA7AAA" w:rsidRDefault="00903DB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Paper:                       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British Novel 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3DB1" w:rsidRPr="00AA7AAA" w:rsidTr="00FA6501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WEEK </w:t>
            </w:r>
          </w:p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b/>
                <w:sz w:val="20"/>
                <w:szCs w:val="20"/>
              </w:rPr>
              <w:t>Topics to be covered</w:t>
            </w:r>
          </w:p>
        </w:tc>
      </w:tr>
      <w:tr w:rsidR="00FA6501" w:rsidRPr="00AA7AAA" w:rsidTr="00FA6501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21.07. 25 -02.08.25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Interaction with students &amp; Discussion of Syllabus </w:t>
            </w:r>
          </w:p>
          <w:p w:rsidR="00FA6501" w:rsidRPr="00AA7AAA" w:rsidRDefault="00FA6501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</w:t>
            </w:r>
          </w:p>
          <w:p w:rsidR="00FA6501" w:rsidRPr="00AA7AAA" w:rsidRDefault="00FA6501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Elizabeth Gaskell and her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Novel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Mary Barton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6501" w:rsidRPr="00AA7AAA" w:rsidTr="00FA6501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04.08.25 -09. 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FA6501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Mary Barton Continued</w:t>
            </w:r>
          </w:p>
        </w:tc>
      </w:tr>
      <w:tr w:rsidR="00FA6501" w:rsidRPr="00AA7AAA" w:rsidTr="00FA6501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FA6501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Mary Barton Continued</w:t>
            </w:r>
          </w:p>
        </w:tc>
      </w:tr>
      <w:tr w:rsidR="00FA6501" w:rsidRPr="00AA7AAA" w:rsidTr="00FA6501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18.08.25 -23.08.25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Mary Barton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25.08.25 -30.08.25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1E5C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Thomas Hardy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Novel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01.09.25 -06.09.25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1E5C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08.09.25 -13.09.25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15.09.25 -20.09.25</w:t>
            </w:r>
          </w:p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22.09.25 -27.09.25</w:t>
            </w:r>
          </w:p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29.09.25 -04.10.25</w:t>
            </w:r>
          </w:p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06.10.25 -11.10. 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Mayor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Casterbridge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13.10.25 -18.10.25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 Term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501" w:rsidRPr="00AA7AAA" w:rsidRDefault="00FA6501" w:rsidP="00FA65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19.10.25 -26.10.25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Deewali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Vacation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1E5C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G Wells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his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Novel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 Machine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501" w:rsidRPr="00AA7AAA" w:rsidRDefault="00FA6501" w:rsidP="00FA65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1E5CA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06.11.25 -08.11.25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687C6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10.11.25 -15.11.25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687C6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  <w:tr w:rsidR="00FA6501" w:rsidRPr="00AA7AAA" w:rsidTr="001E5CA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17.11.25 -22.11.25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01" w:rsidRPr="00AA7AAA" w:rsidRDefault="00687C6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  <w:tr w:rsidR="00FA6501" w:rsidRPr="00AA7AAA" w:rsidTr="001E5CA5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24.11.29 -29.11.25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687C6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  <w:tr w:rsidR="00FA6501" w:rsidRPr="00AA7AAA" w:rsidTr="001E5CA5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501" w:rsidRPr="00AA7AAA" w:rsidRDefault="00FA6501" w:rsidP="00FA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FA6501" w:rsidP="00FA65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01" w:rsidRPr="00AA7AAA" w:rsidRDefault="00687C65" w:rsidP="00FA65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Time Machine Continued</w:t>
            </w:r>
          </w:p>
        </w:tc>
      </w:tr>
    </w:tbl>
    <w:p w:rsidR="00903DB1" w:rsidRPr="00AA7AAA" w:rsidRDefault="00903DB1" w:rsidP="0090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3DB1" w:rsidRPr="00AA7AAA" w:rsidRDefault="00903DB1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903DB1" w:rsidRPr="00AA7AAA" w:rsidRDefault="00903DB1" w:rsidP="0090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tbl>
      <w:tblPr>
        <w:tblW w:w="1044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935"/>
        <w:gridCol w:w="7665"/>
      </w:tblGrid>
      <w:tr w:rsidR="00903DB1" w:rsidRPr="00AA7AAA" w:rsidTr="00BC7DEA">
        <w:trPr>
          <w:trHeight w:val="1380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Sujan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Singh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03DB1" w:rsidRPr="00AA7AAA" w:rsidRDefault="00903D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Plan Session 2024-25/ ODD SEM</w:t>
            </w:r>
          </w:p>
          <w:p w:rsidR="004266F3" w:rsidRPr="00AA7AAA" w:rsidRDefault="00903D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Subject: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B.A.  (Hons.)  English      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Semester</w:t>
            </w:r>
            <w:r w:rsidR="004266F3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5th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03DB1" w:rsidRPr="00AA7AAA" w:rsidRDefault="00903DB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Paper:                         </w:t>
            </w:r>
            <w:r w:rsidR="004266F3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British Prose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3DB1" w:rsidRPr="00AA7AAA" w:rsidTr="00BC7DEA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WEEK </w:t>
            </w:r>
          </w:p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03DB1" w:rsidRPr="00AA7AAA" w:rsidRDefault="00903D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b/>
                <w:sz w:val="20"/>
                <w:szCs w:val="20"/>
              </w:rPr>
              <w:t>Topics to be covered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21.07. 25 -02.08.25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036055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Interaction with students &amp; Discussion of Syllabus </w:t>
            </w:r>
          </w:p>
          <w:p w:rsidR="00036055" w:rsidRPr="00AA7AAA" w:rsidRDefault="00036055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</w:t>
            </w:r>
          </w:p>
          <w:p w:rsidR="00036055" w:rsidRPr="00AA7AAA" w:rsidRDefault="00036055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Mary Wollstonecraft and her work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Vindication of the Rights of Women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04.08.25 -09. 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Vindication of the Rights of Women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36055">
              <w:rPr>
                <w:rFonts w:ascii="Times New Roman" w:eastAsia="Times New Roman" w:hAnsi="Times New Roman" w:cs="Times New Roman"/>
                <w:sz w:val="20"/>
                <w:szCs w:val="20"/>
              </w:rPr>
              <w:t>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Vindication of the Rights of Women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18.08.25 -23.08.25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Vindication of the Rights of Women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25.08.25 -30.08.25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D62D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J.S. Mill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01.09.25 -06.09.25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08.09.25 -13.09.25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15.09.25 -20.09.25</w:t>
            </w:r>
          </w:p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22.09.25 -27.09.25</w:t>
            </w:r>
          </w:p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29.09.25 -04.10.25</w:t>
            </w:r>
          </w:p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06.10.25 -11.10. 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Subjection of Women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13.10.25 -18.10.25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036055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 Term</w:t>
            </w:r>
          </w:p>
        </w:tc>
      </w:tr>
      <w:tr w:rsidR="00036055" w:rsidRPr="00AA7AAA" w:rsidTr="00C30B5C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6055" w:rsidRPr="00AA7AAA" w:rsidRDefault="00036055" w:rsidP="000360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19.10.25 -26.10.25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036055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Deewali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Vacation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D62D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T.H. Huxley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his work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Science and Culture</w:t>
            </w:r>
          </w:p>
        </w:tc>
      </w:tr>
      <w:tr w:rsidR="00036055" w:rsidRPr="00AA7AAA" w:rsidTr="00C30B5C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6055" w:rsidRPr="00AA7AAA" w:rsidRDefault="00036055" w:rsidP="000360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06.11.25 -08.11.25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10.11.25 -15.11.25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 Continued</w:t>
            </w:r>
          </w:p>
        </w:tc>
      </w:tr>
      <w:tr w:rsidR="00036055" w:rsidRPr="00AA7AAA" w:rsidTr="00036055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17.11.25 -22.11.25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 Continued</w:t>
            </w:r>
          </w:p>
        </w:tc>
      </w:tr>
      <w:tr w:rsidR="00036055" w:rsidRPr="00AA7AAA" w:rsidTr="00036055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24.11.29 -29.11.25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 Continued</w:t>
            </w:r>
          </w:p>
        </w:tc>
      </w:tr>
      <w:tr w:rsidR="00036055" w:rsidRPr="00AA7AAA" w:rsidTr="00036055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6055" w:rsidRPr="00AA7AAA" w:rsidRDefault="00036055" w:rsidP="000360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036055" w:rsidP="0003605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055" w:rsidRPr="00AA7AAA" w:rsidRDefault="00D62DC9" w:rsidP="000360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Science and Culture Continued</w:t>
            </w:r>
          </w:p>
        </w:tc>
      </w:tr>
    </w:tbl>
    <w:p w:rsidR="00903DB1" w:rsidRPr="00AA7AAA" w:rsidRDefault="00903DB1" w:rsidP="0090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3DB1" w:rsidRDefault="00903DB1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6055" w:rsidRDefault="00036055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27DF" w:rsidRPr="00AA7AAA" w:rsidRDefault="00D527DF" w:rsidP="00903DB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3DB1" w:rsidRPr="00AA7AAA" w:rsidRDefault="00903DB1" w:rsidP="00903DB1">
      <w:pPr>
        <w:spacing w:after="0"/>
        <w:jc w:val="center"/>
        <w:rPr>
          <w:sz w:val="20"/>
          <w:szCs w:val="20"/>
        </w:rPr>
      </w:pPr>
    </w:p>
    <w:p w:rsidR="00186293" w:rsidRPr="00AA7AAA" w:rsidRDefault="00186293" w:rsidP="00903DB1">
      <w:pPr>
        <w:spacing w:after="0"/>
        <w:jc w:val="center"/>
        <w:rPr>
          <w:sz w:val="20"/>
          <w:szCs w:val="20"/>
        </w:rPr>
      </w:pPr>
    </w:p>
    <w:p w:rsidR="00186293" w:rsidRPr="00AA7AAA" w:rsidRDefault="00186293" w:rsidP="001862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proofErr w:type="spellStart"/>
      <w:r w:rsidRPr="00AA7A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Deptt</w:t>
      </w:r>
      <w:proofErr w:type="spellEnd"/>
      <w:r w:rsidRPr="00AA7A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Of English</w:t>
      </w:r>
    </w:p>
    <w:tbl>
      <w:tblPr>
        <w:tblW w:w="981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025"/>
        <w:gridCol w:w="7230"/>
      </w:tblGrid>
      <w:tr w:rsidR="00186293" w:rsidRPr="00AA7AAA" w:rsidTr="009A0699">
        <w:trPr>
          <w:trHeight w:val="1020"/>
        </w:trPr>
        <w:tc>
          <w:tcPr>
            <w:tcW w:w="9810" w:type="dxa"/>
            <w:gridSpan w:val="3"/>
          </w:tcPr>
          <w:p w:rsidR="00186293" w:rsidRPr="00AA7AAA" w:rsidRDefault="00186293" w:rsidP="009A0699">
            <w:pPr>
              <w:spacing w:line="360" w:lineRule="auto"/>
              <w:ind w:left="164" w:hanging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LESSON PLAN SESSION 2025-2026 (Odd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 Subject: ENGLISH MAJOR</w:t>
            </w:r>
          </w:p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Name of the Assistant Professor: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A0699"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Sujan</w:t>
            </w:r>
            <w:proofErr w:type="spellEnd"/>
            <w:r w:rsidR="009A0699"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Singh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186293" w:rsidRPr="00AA7AAA" w:rsidRDefault="00186293" w:rsidP="009A0699">
            <w:pPr>
              <w:spacing w:line="360" w:lineRule="auto"/>
              <w:ind w:left="164" w:hanging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Paper Name:  Introduction to Short Story &amp; Grammar-1      Credits -3+1T</w:t>
            </w:r>
          </w:p>
          <w:p w:rsidR="00186293" w:rsidRPr="00AA7AAA" w:rsidRDefault="00186293" w:rsidP="009A0699">
            <w:pPr>
              <w:spacing w:line="360" w:lineRule="auto"/>
              <w:ind w:left="164" w:hanging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Class :       BA -1st Year  /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semester                         </w:t>
            </w:r>
            <w:r w:rsidR="009A0699"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</w:tc>
      </w:tr>
      <w:tr w:rsidR="00186293" w:rsidRPr="00AA7AAA" w:rsidTr="009A0699">
        <w:trPr>
          <w:trHeight w:val="291"/>
        </w:trPr>
        <w:tc>
          <w:tcPr>
            <w:tcW w:w="555" w:type="dxa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Sl.</w:t>
            </w:r>
          </w:p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025" w:type="dxa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WEEK </w:t>
            </w:r>
          </w:p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days in a Week  </w:t>
            </w:r>
          </w:p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186293" w:rsidRPr="00AA7AAA" w:rsidRDefault="00186293" w:rsidP="009A0699">
            <w:pPr>
              <w:spacing w:line="360" w:lineRule="auto"/>
              <w:ind w:left="162" w:hanging="1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 w:rsidR="00186293" w:rsidRPr="00AA7AAA" w:rsidTr="009A0699">
        <w:trPr>
          <w:trHeight w:val="548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9A0699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6293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86293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 25 -02.08.25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students &amp; Discussion of Syllabus as per NEP 2020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04.08.25 -09. 08.25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1.Reading &amp; Explanation of text ‘God Sees the Truth But Waits’ by Leo Tolstoy  with Q/A  and Vocabulary Exercises          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2..Reading &amp; Explanation of text ‘The Model Millionaire’ by Oscar Wilde with Q/A  and Vocabulary Exercises 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Reading &amp; Explanation of text ‘The Blind Dog by RK Narayan’ with Q/A  and Vocabulary Exercises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.Reading &amp; Explanation of text ‘The Boy With A Catapult’  By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Bhishma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Sahni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Q/A  and Vocabulary Exercises </w:t>
            </w:r>
          </w:p>
        </w:tc>
      </w:tr>
      <w:tr w:rsidR="00186293" w:rsidRPr="00AA7AAA" w:rsidTr="009A0699">
        <w:trPr>
          <w:trHeight w:val="551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18.08.25 -23.08.25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Reading &amp; Explanation of text ‘The Child’ by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Munshi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Prem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Chand                       with Q/A  and Vocabulary Exercises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 Reading &amp; Explanation of text ‘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Bholi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 by KA Abbas with Q/A  and Vocabulary Exercises </w:t>
            </w:r>
          </w:p>
        </w:tc>
      </w:tr>
      <w:tr w:rsidR="00186293" w:rsidRPr="00AA7AAA" w:rsidTr="009A0699">
        <w:trPr>
          <w:trHeight w:val="503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25.08.25 -30.08.25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Revision  of Unit -1 &amp; Class Test     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01.09.25 -06.09.25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UNIT-2 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1.Reading &amp; Explanation of text ‘The Gift of Magi’ by O Henry    with Q/A  and Vocabulary Exercises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Reading &amp; Explanation of text ‘The beloved Charioteer’ by Shashi Deshpande with Q/</w:t>
            </w:r>
            <w:proofErr w:type="gram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A  and</w:t>
            </w:r>
            <w:proofErr w:type="gram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Vocabulary Exercises.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08.09.25 -13.09.25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Reading &amp; Explanation of text ‘Toba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Tek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Singh’  by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Saadat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Hasan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Manto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Q/A  and Vocabulary Exercises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4. Reading &amp; Explanation of text ‘Wasps’ Nest by Agatha Christie </w:t>
            </w:r>
            <w:proofErr w:type="gram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with  Q</w:t>
            </w:r>
            <w:proofErr w:type="gram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/A  and Vocabulary Exercises .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15.09.25 -20.09.25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 Reading &amp; Explanation of text ‘Sweat’ by Zora Neale Hurston with Q/A  and Vocabulary Exercises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 Reading &amp; Explanation of text ‘Necklace’ by Guy De Maupassant with Q/A  and Vocabulary Exercises </w:t>
            </w:r>
          </w:p>
        </w:tc>
      </w:tr>
      <w:tr w:rsidR="00186293" w:rsidRPr="00AA7AAA" w:rsidTr="009A0699">
        <w:trPr>
          <w:trHeight w:val="44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22.09.25 -27.09.25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Revision  of Unit -2 &amp; Class Test</w:t>
            </w:r>
          </w:p>
        </w:tc>
      </w:tr>
      <w:tr w:rsidR="00186293" w:rsidRPr="00AA7AAA" w:rsidTr="009A0699">
        <w:trPr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29.09.25 -04.10.25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UNIT-3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The Tenses &amp; their Usage-1                            </w:t>
            </w:r>
          </w:p>
        </w:tc>
      </w:tr>
      <w:tr w:rsidR="00186293" w:rsidRPr="00AA7AAA" w:rsidTr="009A0699">
        <w:trPr>
          <w:trHeight w:val="485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06.10.25 -11.10. 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 The Tenses &amp; their Usage-2</w:t>
            </w: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6293" w:rsidRPr="00AA7AAA" w:rsidRDefault="00186293" w:rsidP="009A0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Exercises on Tenses</w:t>
            </w:r>
          </w:p>
        </w:tc>
      </w:tr>
      <w:tr w:rsidR="00186293" w:rsidRPr="00AA7AAA" w:rsidTr="009A0699">
        <w:trPr>
          <w:trHeight w:val="467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13.10.25 -18.10.25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Mid-Term Exam / House Exams </w:t>
            </w:r>
          </w:p>
        </w:tc>
      </w:tr>
      <w:tr w:rsidR="00186293" w:rsidRPr="00AA7AAA" w:rsidTr="009A0699">
        <w:trPr>
          <w:trHeight w:val="519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19.10.25 -26.10.25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DIWALI  VACATIONS </w:t>
            </w:r>
          </w:p>
        </w:tc>
      </w:tr>
      <w:tr w:rsidR="00186293" w:rsidRPr="00AA7AAA" w:rsidTr="009A0699">
        <w:trPr>
          <w:trHeight w:val="557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Introduction to ‘Parts of Speech’ </w:t>
            </w:r>
          </w:p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4. Understanding Nouns &amp; Pronouns</w:t>
            </w:r>
          </w:p>
        </w:tc>
      </w:tr>
      <w:tr w:rsidR="00186293" w:rsidRPr="00AA7AAA" w:rsidTr="009A0699">
        <w:trPr>
          <w:trHeight w:val="419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 Understanding  Adjectives &amp; Verbs</w:t>
            </w:r>
          </w:p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Adverbs,  Conjunctions, Prepositions  &amp; Interjection </w:t>
            </w:r>
          </w:p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293" w:rsidRPr="00AA7AAA" w:rsidTr="009A0699">
        <w:trPr>
          <w:trHeight w:val="485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06.11.25 -08.11.25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Exercises on Common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errrors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related to parts of speech</w:t>
            </w:r>
          </w:p>
        </w:tc>
      </w:tr>
      <w:tr w:rsidR="00186293" w:rsidRPr="00AA7AAA" w:rsidTr="009A0699">
        <w:trPr>
          <w:cantSplit/>
          <w:trHeight w:val="422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10.11.25 -15.11.25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UNIT-4 </w:t>
            </w:r>
          </w:p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 The Voice</w:t>
            </w:r>
          </w:p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Revision and Exercises on Voice</w:t>
            </w:r>
          </w:p>
        </w:tc>
      </w:tr>
      <w:tr w:rsidR="00186293" w:rsidRPr="00AA7AAA" w:rsidTr="009A0699">
        <w:trPr>
          <w:cantSplit/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17.11.25 -22.11.25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 The Narration</w:t>
            </w:r>
          </w:p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Revision and Exercises based on Narration   </w:t>
            </w:r>
          </w:p>
        </w:tc>
      </w:tr>
      <w:tr w:rsidR="00186293" w:rsidRPr="00AA7AAA" w:rsidTr="009A0699">
        <w:trPr>
          <w:cantSplit/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24.11.29 -29.11.25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Revision &amp; Class Test </w:t>
            </w:r>
          </w:p>
        </w:tc>
      </w:tr>
      <w:tr w:rsidR="00186293" w:rsidRPr="00AA7AAA" w:rsidTr="009A0699">
        <w:trPr>
          <w:cantSplit/>
          <w:trHeight w:val="530"/>
        </w:trPr>
        <w:tc>
          <w:tcPr>
            <w:tcW w:w="555" w:type="dxa"/>
            <w:vAlign w:val="center"/>
          </w:tcPr>
          <w:p w:rsidR="00186293" w:rsidRPr="00AA7AAA" w:rsidRDefault="00186293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293" w:rsidRPr="00AA7AAA" w:rsidRDefault="00186293" w:rsidP="009A06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230" w:type="dxa"/>
            <w:vAlign w:val="center"/>
          </w:tcPr>
          <w:p w:rsidR="00186293" w:rsidRPr="00AA7AAA" w:rsidRDefault="00186293" w:rsidP="009A0699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Doubt clearing class</w:t>
            </w:r>
          </w:p>
        </w:tc>
      </w:tr>
    </w:tbl>
    <w:p w:rsidR="00186293" w:rsidRPr="00AA7AAA" w:rsidRDefault="00186293" w:rsidP="001862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186293" w:rsidRPr="00AA7AAA" w:rsidRDefault="00186293" w:rsidP="00903DB1">
      <w:pPr>
        <w:spacing w:after="0"/>
        <w:jc w:val="center"/>
        <w:rPr>
          <w:sz w:val="20"/>
          <w:szCs w:val="20"/>
        </w:rPr>
      </w:pPr>
    </w:p>
    <w:p w:rsidR="00CC36DC" w:rsidRPr="00AA7AAA" w:rsidRDefault="00CC36DC">
      <w:pPr>
        <w:rPr>
          <w:sz w:val="20"/>
          <w:szCs w:val="20"/>
        </w:rPr>
      </w:pPr>
    </w:p>
    <w:p w:rsidR="00500D70" w:rsidRPr="00AA7AAA" w:rsidRDefault="00500D70">
      <w:pPr>
        <w:rPr>
          <w:sz w:val="20"/>
          <w:szCs w:val="20"/>
        </w:rPr>
      </w:pPr>
    </w:p>
    <w:p w:rsidR="009A0699" w:rsidRPr="00AA7AAA" w:rsidRDefault="009A0699">
      <w:pPr>
        <w:rPr>
          <w:sz w:val="20"/>
          <w:szCs w:val="20"/>
        </w:rPr>
      </w:pPr>
    </w:p>
    <w:p w:rsidR="009A0699" w:rsidRPr="00AA7AAA" w:rsidRDefault="009A0699">
      <w:pPr>
        <w:rPr>
          <w:sz w:val="20"/>
          <w:szCs w:val="20"/>
        </w:rPr>
      </w:pPr>
    </w:p>
    <w:p w:rsidR="009A0699" w:rsidRDefault="009A0699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Default="00AA7AAA">
      <w:pPr>
        <w:rPr>
          <w:sz w:val="20"/>
          <w:szCs w:val="20"/>
        </w:rPr>
      </w:pPr>
    </w:p>
    <w:p w:rsidR="00AA7AAA" w:rsidRPr="00AA7AAA" w:rsidRDefault="00AA7AAA">
      <w:pPr>
        <w:rPr>
          <w:sz w:val="20"/>
          <w:szCs w:val="20"/>
        </w:rPr>
      </w:pPr>
    </w:p>
    <w:p w:rsidR="00500D70" w:rsidRPr="00AA7AAA" w:rsidRDefault="00500D70" w:rsidP="00500D7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Dept. of English </w:t>
      </w:r>
    </w:p>
    <w:tbl>
      <w:tblPr>
        <w:tblW w:w="1044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2010"/>
        <w:gridCol w:w="7590"/>
      </w:tblGrid>
      <w:tr w:rsidR="00500D70" w:rsidRPr="00AA7AAA" w:rsidTr="009A0699">
        <w:trPr>
          <w:trHeight w:val="964"/>
        </w:trPr>
        <w:tc>
          <w:tcPr>
            <w:tcW w:w="10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Plan Session 2025-26/ ODD SEM</w:t>
            </w:r>
          </w:p>
          <w:p w:rsidR="00500D70" w:rsidRPr="00AA7AAA" w:rsidRDefault="00500D70" w:rsidP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Subject 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BA/ B.Com/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-2nd Year / 3rd Semester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English (AEC )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as per NEP 2020    </w:t>
            </w:r>
          </w:p>
          <w:p w:rsidR="00500D70" w:rsidRPr="00AA7AAA" w:rsidRDefault="00500D70" w:rsidP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Faculty Name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Sujan</w:t>
            </w:r>
            <w:proofErr w:type="spellEnd"/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Singh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Asstt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 Prof .-English</w:t>
            </w:r>
          </w:p>
          <w:p w:rsidR="00500D70" w:rsidRPr="00AA7AAA" w:rsidRDefault="00500D70" w:rsidP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Paper: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English Language &amp; Communication Level-3 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Credits -2</w:t>
            </w:r>
          </w:p>
        </w:tc>
      </w:tr>
      <w:tr w:rsidR="00500D70" w:rsidRPr="00AA7AAA" w:rsidTr="009A0699">
        <w:trPr>
          <w:trHeight w:val="40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WEEK 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Days in a Week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</w:t>
            </w:r>
          </w:p>
        </w:tc>
      </w:tr>
      <w:tr w:rsidR="00500D70" w:rsidRPr="00AA7AAA" w:rsidTr="009A0699">
        <w:trPr>
          <w:trHeight w:val="38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9A0699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500D70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00D70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 25 -02.08.25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students &amp; Discussion of Syllabus as per NEP 2020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04.08.25-09. 08.25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Introduction to ‘The Communication’ 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Human and Non-Human Communication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Verbal and Non-Verbal Communication -1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18.08.25-23.08.25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Verbal and Non-Verbal Communication -2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25.08.25-30.08.25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Q/A based on Unit -1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01.09.25-06.09.25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Unit-2 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Idiolect &amp;  Dialect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08.09.25-13.09.25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Register, Isoglosses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15.09.25-20.09.25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Understanding, pidgins and Creole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22.09.25-27.09.25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Q/A based on Unit -2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29.09.25-04.10.25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 III: 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First Language Acquisition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06.10.25-11.10. 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Revision &amp; Class Test Units 1-2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13.10.25-18.10.25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Mid-Term Exam / House Exams 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D70" w:rsidRPr="00AA7AAA" w:rsidTr="009A0699">
        <w:trPr>
          <w:trHeight w:val="404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10" w:type="dxa"/>
            <w:vAlign w:val="center"/>
          </w:tcPr>
          <w:p w:rsidR="00500D70" w:rsidRPr="00AA7AAA" w:rsidRDefault="00500D70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19.10.25-26.10.25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DIWALI  VACATIONS 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Second Language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Acquisition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0" w:type="dxa"/>
            <w:vAlign w:val="center"/>
          </w:tcPr>
          <w:p w:rsidR="00500D70" w:rsidRPr="00AA7AAA" w:rsidRDefault="00500D70" w:rsidP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of Direct Method, Bilingual Method 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06.11.25-08.11.25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 IV: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Translation  and related Translation theories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10.11.25-15.11.25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Indian Perspective on Translation</w:t>
            </w:r>
          </w:p>
        </w:tc>
      </w:tr>
      <w:tr w:rsidR="00500D70" w:rsidRPr="00AA7AAA" w:rsidTr="009A0699">
        <w:trPr>
          <w:trHeight w:val="22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17.11.25-22.11.25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Literal and Free Translation</w:t>
            </w:r>
          </w:p>
        </w:tc>
      </w:tr>
      <w:tr w:rsidR="00500D70" w:rsidRPr="00AA7AAA" w:rsidTr="009A0699">
        <w:trPr>
          <w:trHeight w:val="40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24.11.29-29.11.25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Challenges before a Translator,</w:t>
            </w: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Revision &amp; Class Test Units 1-4</w:t>
            </w:r>
          </w:p>
        </w:tc>
      </w:tr>
      <w:tr w:rsidR="00500D70" w:rsidRPr="00AA7AAA" w:rsidTr="009A0699">
        <w:trPr>
          <w:trHeight w:val="40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Doubt Clearing classes </w:t>
            </w:r>
          </w:p>
        </w:tc>
      </w:tr>
      <w:tr w:rsidR="00500D70" w:rsidRPr="00AA7AAA" w:rsidTr="009A0699">
        <w:trPr>
          <w:trHeight w:val="40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02.12.25 Onwards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UNIVERSITY EXAMINATION</w:t>
            </w:r>
          </w:p>
        </w:tc>
      </w:tr>
      <w:tr w:rsidR="00500D70" w:rsidRPr="00AA7AAA" w:rsidTr="009A0699">
        <w:trPr>
          <w:trHeight w:val="400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15.12.25-31.12.25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D70" w:rsidRPr="00AA7AAA" w:rsidRDefault="00500D70" w:rsidP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WINTER VACATIONS</w:t>
            </w:r>
          </w:p>
        </w:tc>
      </w:tr>
    </w:tbl>
    <w:p w:rsidR="00500D70" w:rsidRPr="00AA7AAA" w:rsidRDefault="00500D70" w:rsidP="00500D7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0D70" w:rsidRPr="00AA7AAA" w:rsidRDefault="00500D70" w:rsidP="00500D7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500D70" w:rsidRPr="00AA7AAA" w:rsidRDefault="00500D70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D70" w:rsidRPr="00AA7AAA" w:rsidRDefault="00500D70" w:rsidP="00500D70">
      <w:pPr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 xml:space="preserve">Assistant Professor of English </w:t>
      </w:r>
    </w:p>
    <w:p w:rsidR="00E238DD" w:rsidRPr="00AA7AAA" w:rsidRDefault="00E238DD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AAA" w:rsidRDefault="00AA7AAA" w:rsidP="00E238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7AAA" w:rsidRDefault="00AA7AAA" w:rsidP="00E238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238DD" w:rsidRPr="00AA7AAA" w:rsidRDefault="00E238DD" w:rsidP="00E238D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Dept. of English </w:t>
      </w:r>
    </w:p>
    <w:tbl>
      <w:tblPr>
        <w:tblW w:w="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935"/>
        <w:gridCol w:w="7665"/>
      </w:tblGrid>
      <w:tr w:rsidR="00E238DD" w:rsidRPr="00AA7AAA" w:rsidTr="00E238DD">
        <w:trPr>
          <w:trHeight w:val="1200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Plan Session 202</w:t>
            </w:r>
            <w:r w:rsidR="00D527D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-2</w:t>
            </w:r>
            <w:r w:rsidR="00D527D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bookmarkStart w:id="0" w:name="_GoBack"/>
            <w:bookmarkEnd w:id="0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/ ODD SEM</w:t>
            </w:r>
          </w:p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Subject 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BA/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/B.com  -1st  Year /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Ist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Semester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English (AEC )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as per NEP 2020    </w:t>
            </w:r>
          </w:p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Faculty Name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Sujan</w:t>
            </w:r>
            <w:proofErr w:type="spellEnd"/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Singh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Asstt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 Prof .-English</w:t>
            </w:r>
          </w:p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Paper: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English Language &amp; Communication Level-1   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Credits -2</w:t>
            </w:r>
          </w:p>
        </w:tc>
      </w:tr>
      <w:tr w:rsidR="00E238DD" w:rsidRPr="00AA7AAA" w:rsidTr="00E238DD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WEEK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Days in a Week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</w:t>
            </w:r>
          </w:p>
        </w:tc>
      </w:tr>
      <w:tr w:rsidR="00E238DD" w:rsidRPr="00AA7AAA" w:rsidTr="00E238DD">
        <w:trPr>
          <w:trHeight w:val="45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E238DD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07.</w:t>
            </w:r>
            <w:r w:rsidR="00E238DD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25 -02.08.25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students &amp; Discussion of Syllabus as per NEP 2020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04.08.25-09. 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Introduction to ‘The Parts of Speech’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Nouns &amp; Pronouns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Exercises on Common Errors related to Nouns &amp; pronouns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18.08.25-23.08.25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Adjectives &amp; Verbs 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Exercises on Common Errors related to  Adjectives &amp; Verbs 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25.08.25-30.08.25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Adverbs &amp; conjunctions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Exercises on Common Errors related to  Adverbs &amp; conjunctions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01.09.25-06.09.25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Exercises on Common Errors related to all Parts of speech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08.09.25-13.09.25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Articles 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Exercises on Common Errors related to  Article</w:t>
            </w:r>
          </w:p>
        </w:tc>
      </w:tr>
      <w:tr w:rsidR="00E238DD" w:rsidRPr="00AA7AAA" w:rsidTr="00E238DD">
        <w:trPr>
          <w:trHeight w:val="59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15.09.25-20.09.25</w:t>
            </w:r>
          </w:p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Unit-2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to Punctuation and Capitalisation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22.09.25-27.09.25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Punctuation and Capitalisation Exercises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29.09.25-04.10.25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Revision Class Test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Unit-1 &amp; 2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06.10.25-11.10. 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Unit-3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Antonyms &amp; Synonyms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Exercises on  Antonyms &amp; Synonyms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13.10.25-18.10.25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Mid-Term Exam / House Exams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DD" w:rsidRPr="00AA7AAA" w:rsidTr="00E238DD">
        <w:trPr>
          <w:trHeight w:val="4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19.10.25-26.10.25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DIWALI  VACATIONS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Homonyms, Homophones &amp; Homographs 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8DD" w:rsidRPr="00AA7AAA" w:rsidRDefault="00E23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Unit 4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Exercises on  Homonyms, Homophones &amp; Homographs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06.11.25-08.11.25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Understanding of Close Reading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10.11.25-15.11.25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Close Reading exercises  </w:t>
            </w:r>
          </w:p>
        </w:tc>
      </w:tr>
      <w:tr w:rsidR="00E238DD" w:rsidRPr="00AA7AAA" w:rsidTr="00E238DD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17.11.25-22.11.25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 Comprehension </w:t>
            </w:r>
          </w:p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Exercises on Comprehension</w:t>
            </w:r>
          </w:p>
        </w:tc>
      </w:tr>
      <w:tr w:rsidR="00E238DD" w:rsidRPr="00AA7AAA" w:rsidTr="00E238DD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24.11.29-29.11.25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Revision &amp; Class Test Units 1-4</w:t>
            </w:r>
          </w:p>
        </w:tc>
      </w:tr>
      <w:tr w:rsidR="00E238DD" w:rsidRPr="00AA7AAA" w:rsidTr="00E238DD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Doubt Clearing class </w:t>
            </w:r>
          </w:p>
        </w:tc>
      </w:tr>
      <w:tr w:rsidR="00E238DD" w:rsidRPr="00AA7AAA" w:rsidTr="00E238DD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02.12.25 Onwards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UNIVERSITY EXAMINATION</w:t>
            </w:r>
          </w:p>
        </w:tc>
      </w:tr>
      <w:tr w:rsidR="00E238DD" w:rsidRPr="00AA7AAA" w:rsidTr="00E238DD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15.12.25-31.12.25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8DD" w:rsidRPr="00AA7AAA" w:rsidRDefault="00E23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WINTER VACATIONS</w:t>
            </w:r>
          </w:p>
        </w:tc>
      </w:tr>
    </w:tbl>
    <w:p w:rsidR="00E238DD" w:rsidRPr="00AA7AAA" w:rsidRDefault="00E238DD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p w:rsidR="00E238DD" w:rsidRPr="00AA7AAA" w:rsidRDefault="00E238DD" w:rsidP="00E238D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E238DD" w:rsidRPr="00AA7AAA" w:rsidRDefault="00E238DD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 xml:space="preserve">Assistant Professor of English </w:t>
      </w: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9A069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Dept. of English </w:t>
      </w:r>
    </w:p>
    <w:tbl>
      <w:tblPr>
        <w:tblW w:w="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935"/>
        <w:gridCol w:w="7665"/>
      </w:tblGrid>
      <w:tr w:rsidR="009A0699" w:rsidRPr="00AA7AAA" w:rsidTr="009A0699">
        <w:trPr>
          <w:trHeight w:val="1340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Plan Session 2025-26/ ODD SEM</w:t>
            </w:r>
          </w:p>
          <w:p w:rsidR="009A0699" w:rsidRPr="00AA7AAA" w:rsidRDefault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Class/ Subject :      BA -1st Year 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1st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ENGLISH-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MINOR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(As per NEP 2020)        </w:t>
            </w:r>
          </w:p>
          <w:p w:rsidR="009A0699" w:rsidRPr="00AA7AAA" w:rsidRDefault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Faculty Name: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Sujan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Singh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Asstt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Prof .-English</w:t>
            </w:r>
          </w:p>
          <w:p w:rsidR="009A0699" w:rsidRPr="00AA7AAA" w:rsidRDefault="009A06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Paper: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 &amp; Language -1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Credits -2</w:t>
            </w:r>
          </w:p>
        </w:tc>
      </w:tr>
      <w:tr w:rsidR="009A0699" w:rsidRPr="00AA7AAA" w:rsidTr="009A0699">
        <w:trPr>
          <w:trHeight w:val="364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WEEK 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days in a Week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ED6EF5" w:rsidP="00ED6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A0699"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. 25 -02.08.25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students &amp; Discussion of Syllabus as per NEP 2020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04.08.25-09. 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UNIT-I : Prose: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1.Reading</w:t>
            </w:r>
            <w:proofErr w:type="gramEnd"/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Explanation of text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Toasted English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by RK Narayan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                      Q/A  and Vocabulary Exercises  2. Reading &amp; Explanation of text 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11.08.25-16.08.25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2. Dream Children: A Reverie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by Charles Lamb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Q/A  and Vocabulary Exercises   </w:t>
            </w:r>
          </w:p>
        </w:tc>
      </w:tr>
      <w:tr w:rsidR="009A0699" w:rsidRPr="00AA7AAA" w:rsidTr="009A0699">
        <w:trPr>
          <w:trHeight w:val="57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18.08.25-23.08.25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Reading &amp; Explanation of text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Of Studies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by Francis Bacon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with  Q/A  and Vocabulary Exercises </w:t>
            </w:r>
          </w:p>
        </w:tc>
      </w:tr>
      <w:tr w:rsidR="009A0699" w:rsidRPr="00AA7AAA" w:rsidTr="009A0699">
        <w:trPr>
          <w:trHeight w:val="349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25.08.25-30.08.25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Reading &amp; Explanation of text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‘Introduction’ to Wings of Fire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by APJ Abdul </w:t>
            </w:r>
            <w:proofErr w:type="spell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Kalam</w:t>
            </w:r>
            <w:proofErr w:type="spell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Q/A  and Vocabulary Exercises 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01.09.25-06.09.25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UNIT-2 :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POETRY  </w:t>
            </w:r>
          </w:p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 Reading &amp; Explanation of text of the poem 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Leave This Chanting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by R N Tagore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 Q/A  and Vocabulary Exercises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08.09.25-13.09.25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 Reading &amp; Explanation of text of the poem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IF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by Rudyard Kipling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                  Q/A  and Vocabulary Exercises </w:t>
            </w:r>
          </w:p>
        </w:tc>
      </w:tr>
      <w:tr w:rsidR="009A0699" w:rsidRPr="00AA7AAA" w:rsidTr="009A0699">
        <w:trPr>
          <w:trHeight w:val="64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15.09.25-20.09.25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Reading &amp; Explanation of the poem 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The World is Too Much With us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by William Wordsworth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 Q/A  and Vocabulary Exercises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22.09.25-27.09.25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Reading &amp; Explanation of the poem  </w:t>
            </w:r>
            <w:r w:rsidRPr="00AA7A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Adventurer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by Karan Singh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                    Q/A  and Vocabulary Exercises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29.09.25-04.10.25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Revision &amp; Class Test of UNIT -1 &amp;2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06.10.25-11.10. 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UNIT-3 : Grammar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1.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Tenses-1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13.10.25-18.10.25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Mid Term Exams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9A0699" w:rsidRPr="00AA7AAA" w:rsidTr="009A0699">
        <w:trPr>
          <w:trHeight w:val="419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699" w:rsidRPr="00AA7AAA" w:rsidRDefault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19.10.25-26.10.25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Diwali Vacations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27.10.25 -01.11.25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2. Tenses -2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699" w:rsidRPr="00AA7AAA" w:rsidRDefault="009A06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03.11.25- 08.11.25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 Articles  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Exercises on Tenses &amp; Articles 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06.11.25-08.11.25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UNIT-</w:t>
            </w:r>
            <w:proofErr w:type="gramStart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:</w:t>
            </w:r>
            <w:proofErr w:type="gramEnd"/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Grammar       </w:t>
            </w: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Subject -Verb Agreement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10.11.25-15.11.25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2. Prepositions </w:t>
            </w:r>
          </w:p>
        </w:tc>
      </w:tr>
      <w:tr w:rsidR="009A0699" w:rsidRPr="00AA7AAA" w:rsidTr="009A0699">
        <w:trPr>
          <w:trHeight w:val="2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17.11.25-22.11.25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Exercises on Sub + Verb Agreement </w:t>
            </w:r>
          </w:p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Exercises on Prepositions  </w:t>
            </w:r>
          </w:p>
        </w:tc>
      </w:tr>
      <w:tr w:rsidR="009A0699" w:rsidRPr="00AA7AAA" w:rsidTr="009A0699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24.11.29-29.11.25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Revision &amp; Class Test of UNIT -1-4</w:t>
            </w:r>
          </w:p>
        </w:tc>
      </w:tr>
      <w:tr w:rsidR="009A0699" w:rsidRPr="00AA7AAA" w:rsidTr="009A0699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Doubt Clearing Class</w:t>
            </w:r>
          </w:p>
        </w:tc>
      </w:tr>
      <w:tr w:rsidR="009A0699" w:rsidRPr="00AA7AAA" w:rsidTr="009A0699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02.12.25 Onwards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UNIVERSITY EXAMINATION</w:t>
            </w:r>
          </w:p>
        </w:tc>
      </w:tr>
      <w:tr w:rsidR="009A0699" w:rsidRPr="00AA7AAA" w:rsidTr="009A0699">
        <w:trPr>
          <w:trHeight w:val="40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sz w:val="20"/>
                <w:szCs w:val="20"/>
              </w:rPr>
              <w:t>15.12.25-31.12.25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699" w:rsidRPr="00AA7AAA" w:rsidRDefault="009A06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WINTER VACATIONS</w:t>
            </w:r>
          </w:p>
        </w:tc>
      </w:tr>
    </w:tbl>
    <w:p w:rsidR="009A0699" w:rsidRPr="00AA7AAA" w:rsidRDefault="009A0699" w:rsidP="009A069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>*The given lesson plan is tentative and may change as per the requirement of the students.</w:t>
      </w:r>
    </w:p>
    <w:p w:rsidR="009A0699" w:rsidRPr="00AA7AAA" w:rsidRDefault="009A0699" w:rsidP="009A069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A0699" w:rsidRPr="00AA7AAA" w:rsidRDefault="009A0699" w:rsidP="009A069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AAA">
        <w:rPr>
          <w:rFonts w:ascii="Times New Roman" w:eastAsia="Times New Roman" w:hAnsi="Times New Roman" w:cs="Times New Roman"/>
          <w:sz w:val="20"/>
          <w:szCs w:val="20"/>
        </w:rPr>
        <w:t xml:space="preserve">Signature </w:t>
      </w:r>
      <w:proofErr w:type="gramStart"/>
      <w:r w:rsidRPr="00AA7AAA">
        <w:rPr>
          <w:rFonts w:ascii="Times New Roman" w:eastAsia="Times New Roman" w:hAnsi="Times New Roman" w:cs="Times New Roman"/>
          <w:sz w:val="20"/>
          <w:szCs w:val="20"/>
        </w:rPr>
        <w:t>of  Teacher</w:t>
      </w:r>
      <w:proofErr w:type="gramEnd"/>
      <w:r w:rsidRPr="00AA7A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A0699" w:rsidRPr="00AA7AAA" w:rsidRDefault="009A0699" w:rsidP="00E238D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238DD" w:rsidRPr="00AA7AAA" w:rsidRDefault="00E238DD" w:rsidP="00500D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D70" w:rsidRPr="00AA7AAA" w:rsidRDefault="00500D70">
      <w:pPr>
        <w:rPr>
          <w:sz w:val="20"/>
          <w:szCs w:val="20"/>
        </w:rPr>
      </w:pPr>
    </w:p>
    <w:sectPr w:rsidR="00500D70" w:rsidRPr="00AA7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BC"/>
    <w:rsid w:val="00036055"/>
    <w:rsid w:val="00186293"/>
    <w:rsid w:val="001E5CA5"/>
    <w:rsid w:val="003A6911"/>
    <w:rsid w:val="004266F3"/>
    <w:rsid w:val="004B28BC"/>
    <w:rsid w:val="00500D70"/>
    <w:rsid w:val="00687C65"/>
    <w:rsid w:val="00903DB1"/>
    <w:rsid w:val="009A0699"/>
    <w:rsid w:val="00AA7AAA"/>
    <w:rsid w:val="00BC7DEA"/>
    <w:rsid w:val="00CC36DC"/>
    <w:rsid w:val="00D527DF"/>
    <w:rsid w:val="00D62DC9"/>
    <w:rsid w:val="00E238DD"/>
    <w:rsid w:val="00ED6EF5"/>
    <w:rsid w:val="00F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9726"/>
  <w15:chartTrackingRefBased/>
  <w15:docId w15:val="{BFA27F70-971A-40BC-B5A6-9BE8E3B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2025-09-19T05:55:00Z</dcterms:created>
  <dcterms:modified xsi:type="dcterms:W3CDTF">2025-09-19T07:26:00Z</dcterms:modified>
</cp:coreProperties>
</file>