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C" w:rsidRPr="003C5534" w:rsidRDefault="004E01A2" w:rsidP="00FA7A11">
      <w:pPr>
        <w:pStyle w:val="Default"/>
        <w:jc w:val="center"/>
        <w:rPr>
          <w:b/>
        </w:rPr>
      </w:pPr>
      <w:r>
        <w:rPr>
          <w:b/>
        </w:rPr>
        <w:t>Lesson Plan</w:t>
      </w:r>
      <w:r w:rsidR="0058778E">
        <w:rPr>
          <w:b/>
        </w:rPr>
        <w:t xml:space="preserve"> (Session 2025-26</w:t>
      </w:r>
      <w:r w:rsidR="003C5534" w:rsidRPr="003C5534">
        <w:rPr>
          <w:b/>
        </w:rPr>
        <w:t>)</w:t>
      </w:r>
    </w:p>
    <w:p w:rsidR="00A8757C" w:rsidRPr="00762CC5" w:rsidRDefault="00135DB6" w:rsidP="00FA7A11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M</w:t>
      </w:r>
      <w:r w:rsidR="005D4725" w:rsidRPr="00762CC5">
        <w:rPr>
          <w:bCs/>
          <w:sz w:val="22"/>
          <w:szCs w:val="22"/>
        </w:rPr>
        <w:t>. Sc.</w:t>
      </w:r>
      <w:r>
        <w:rPr>
          <w:bCs/>
          <w:sz w:val="22"/>
          <w:szCs w:val="22"/>
        </w:rPr>
        <w:t>(Computer Science)</w:t>
      </w:r>
      <w:r w:rsidR="000D6697" w:rsidRPr="00762CC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Final Year (3r</w:t>
      </w:r>
      <w:r w:rsidR="000D6697" w:rsidRPr="00762CC5">
        <w:rPr>
          <w:bCs/>
          <w:sz w:val="22"/>
          <w:szCs w:val="22"/>
        </w:rPr>
        <w:t>d</w:t>
      </w:r>
      <w:r w:rsidR="00A8757C" w:rsidRPr="00762CC5">
        <w:rPr>
          <w:bCs/>
          <w:sz w:val="22"/>
          <w:szCs w:val="22"/>
        </w:rPr>
        <w:t xml:space="preserve"> Semester</w:t>
      </w:r>
      <w:r w:rsidR="000D6697" w:rsidRPr="00762CC5">
        <w:rPr>
          <w:bCs/>
          <w:sz w:val="22"/>
          <w:szCs w:val="22"/>
        </w:rPr>
        <w:t>)</w:t>
      </w:r>
    </w:p>
    <w:p w:rsidR="002F2C8B" w:rsidRPr="00FA7A11" w:rsidRDefault="001A2C83" w:rsidP="00FA7A1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3"/>
          <w:szCs w:val="23"/>
        </w:rPr>
        <w:t>M.SC.-307</w:t>
      </w:r>
      <w:r w:rsidR="002F2C8B">
        <w:rPr>
          <w:b/>
          <w:bCs/>
          <w:sz w:val="23"/>
          <w:szCs w:val="23"/>
        </w:rPr>
        <w:t xml:space="preserve">: </w:t>
      </w:r>
      <w:r w:rsidR="0058778E">
        <w:rPr>
          <w:b/>
          <w:bCs/>
          <w:sz w:val="23"/>
          <w:szCs w:val="23"/>
        </w:rPr>
        <w:t>INTERNET OF THINGS (IoT)</w:t>
      </w: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71E9A" w:rsidRPr="00C3061A" w:rsidTr="007C7F58">
        <w:tc>
          <w:tcPr>
            <w:tcW w:w="767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71E9A" w:rsidRPr="00C3061A" w:rsidRDefault="00A8078B" w:rsidP="006A55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r w:rsidR="006A55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Date </w:t>
            </w:r>
          </w:p>
        </w:tc>
        <w:tc>
          <w:tcPr>
            <w:tcW w:w="6551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901AEB" w:rsidRPr="00C3061A" w:rsidTr="00742681">
        <w:tc>
          <w:tcPr>
            <w:tcW w:w="767" w:type="dxa"/>
            <w:vMerge w:val="restart"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901AEB" w:rsidRPr="00762CC5" w:rsidRDefault="00C32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8078B" w:rsidRPr="00762CC5">
              <w:rPr>
                <w:rFonts w:ascii="Times New Roman" w:hAnsi="Times New Roman" w:cs="Times New Roman"/>
              </w:rPr>
              <w:t xml:space="preserve">, </w:t>
            </w:r>
            <w:r w:rsidR="00511016">
              <w:rPr>
                <w:rFonts w:ascii="Times New Roman" w:hAnsi="Times New Roman" w:cs="Times New Roman"/>
              </w:rPr>
              <w:t>July</w:t>
            </w:r>
            <w:r w:rsidR="00A8078B" w:rsidRPr="00762CC5">
              <w:rPr>
                <w:rFonts w:ascii="Times New Roman" w:hAnsi="Times New Roman" w:cs="Times New Roman"/>
              </w:rPr>
              <w:t xml:space="preserve">  202</w:t>
            </w:r>
            <w:r>
              <w:rPr>
                <w:rFonts w:ascii="Times New Roman" w:hAnsi="Times New Roman" w:cs="Times New Roman"/>
              </w:rPr>
              <w:t>5</w:t>
            </w:r>
            <w:r w:rsidR="00A8078B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C32315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40B1E" w:rsidRPr="00762CC5">
              <w:rPr>
                <w:rFonts w:ascii="Times New Roman" w:hAnsi="Times New Roman" w:cs="Times New Roman"/>
              </w:rPr>
              <w:t>, J</w:t>
            </w:r>
            <w:r w:rsidR="00511016">
              <w:rPr>
                <w:rFonts w:ascii="Times New Roman" w:hAnsi="Times New Roman" w:cs="Times New Roman"/>
              </w:rPr>
              <w:t>ul</w:t>
            </w:r>
            <w:r>
              <w:rPr>
                <w:rFonts w:ascii="Times New Roman" w:hAnsi="Times New Roman" w:cs="Times New Roman"/>
              </w:rPr>
              <w:t>y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Introduction and applications of artificial intelligence</w:t>
            </w:r>
          </w:p>
        </w:tc>
      </w:tr>
      <w:tr w:rsidR="00901AEB" w:rsidRPr="00C3061A" w:rsidTr="00163574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solving: Defining the Problem as state space search</w:t>
            </w:r>
          </w:p>
        </w:tc>
      </w:tr>
      <w:tr w:rsidR="00901AEB" w:rsidRPr="00C3061A" w:rsidTr="0024795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Production system, Problem characteristics, </w:t>
            </w:r>
          </w:p>
        </w:tc>
      </w:tr>
      <w:tr w:rsidR="005727DD" w:rsidRPr="00C3061A" w:rsidTr="00247956">
        <w:tc>
          <w:tcPr>
            <w:tcW w:w="767" w:type="dxa"/>
            <w:vMerge/>
            <w:vAlign w:val="center"/>
          </w:tcPr>
          <w:p w:rsidR="005727DD" w:rsidRPr="00C3061A" w:rsidRDefault="005727D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5727DD" w:rsidRPr="00762CC5" w:rsidRDefault="0057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5727DD" w:rsidRDefault="005727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Problem System characteristics</w:t>
            </w:r>
          </w:p>
        </w:tc>
      </w:tr>
      <w:tr w:rsidR="00901AEB" w:rsidRPr="00C3061A" w:rsidTr="00246E38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Search techniques: Generate and test,</w:t>
            </w:r>
          </w:p>
        </w:tc>
      </w:tr>
      <w:tr w:rsidR="00901AEB" w:rsidRPr="00C3061A" w:rsidTr="000F3419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July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40B1E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Hill climbing,</w:t>
            </w:r>
          </w:p>
        </w:tc>
      </w:tr>
      <w:tr w:rsidR="00901AEB" w:rsidRPr="00C3061A" w:rsidTr="00400042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Selection Statements, Scope of Variable,</w:t>
            </w:r>
          </w:p>
        </w:tc>
      </w:tr>
      <w:tr w:rsidR="00901AEB" w:rsidRPr="00C3061A" w:rsidTr="00ED7D6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Best first search,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A* algorithm,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reduction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A8078B" w:rsidRPr="00762CC5" w:rsidRDefault="00A8078B" w:rsidP="00381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system: Definition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Role of knowledge in expert system</w:t>
            </w:r>
          </w:p>
        </w:tc>
      </w:tr>
      <w:tr w:rsidR="006D06FD" w:rsidRPr="00C3061A" w:rsidTr="00DD24F2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 w:rsidP="00FA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DD24F2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 w:rsidP="00FA54F0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Architecture of expert system</w:t>
            </w:r>
          </w:p>
        </w:tc>
      </w:tr>
      <w:tr w:rsidR="006D06FD" w:rsidRPr="00C3061A" w:rsidTr="00854AB9">
        <w:trPr>
          <w:trHeight w:val="242"/>
        </w:trPr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EE724F">
        <w:tc>
          <w:tcPr>
            <w:tcW w:w="767" w:type="dxa"/>
            <w:vMerge w:val="restart"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06FD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 development life cycle</w:t>
            </w:r>
          </w:p>
        </w:tc>
      </w:tr>
      <w:tr w:rsidR="006D06FD" w:rsidRPr="00C3061A" w:rsidTr="00EE724F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selection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Prototype construction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Formalization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Implementation,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44CA4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Final Modifier, Universal Super class- Object Class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Evaluation,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acquisition</w:t>
            </w:r>
            <w:r w:rsidR="00C44CA4" w:rsidRPr="00762CC5">
              <w:rPr>
                <w:rFonts w:ascii="Times New Roman" w:hAnsi="Times New Roman" w:cs="Times New Roman"/>
              </w:rPr>
              <w:t>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 w:rsidP="00854AB9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engineer, Cognitive behavior,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Acquisition techniques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Level of representation,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="006D06FD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 schemes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 logic, Inference Engine,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Semantic net, Frame, Scripts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and Predicate logics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equivalence, Rules of Inference.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8E04B7">
        <w:tc>
          <w:tcPr>
            <w:tcW w:w="767" w:type="dxa"/>
            <w:vMerge w:val="restart"/>
            <w:vAlign w:val="center"/>
          </w:tcPr>
          <w:p w:rsidR="006D06FD" w:rsidRPr="00C3061A" w:rsidRDefault="006D06FD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Perception: Sensing, Speech recognition</w:t>
            </w:r>
            <w:r w:rsidR="00C44CA4" w:rsidRPr="00762CC5">
              <w:rPr>
                <w:sz w:val="22"/>
                <w:szCs w:val="22"/>
              </w:rPr>
              <w:t>,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Vision, Action, Neural networks: Introduction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Comparison of artificial neural networks with biological neural networks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C97623">
            <w:pPr>
              <w:pStyle w:val="Default"/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learning in neural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7A47E3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7A47E3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lastRenderedPageBreak/>
              <w:t xml:space="preserve">            To</w:t>
            </w:r>
          </w:p>
          <w:p w:rsidR="006D06FD" w:rsidRPr="00762CC5" w:rsidRDefault="006D06FD" w:rsidP="007A47E3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>Perceptions</w:t>
            </w:r>
            <w:r w:rsidR="00C21FFA">
              <w:rPr>
                <w:sz w:val="23"/>
                <w:szCs w:val="23"/>
              </w:rPr>
              <w:t>, Back propagation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application of neural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44CA4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logic: Definition,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Difference between Boolean and Fuzzy logic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subset</w:t>
            </w:r>
            <w:r w:rsidR="00C44CA4" w:rsidRPr="00762CC5">
              <w:rPr>
                <w:sz w:val="22"/>
                <w:szCs w:val="22"/>
              </w:rPr>
              <w:t>,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 w:rsidR="003C1978">
              <w:rPr>
                <w:rFonts w:ascii="Times New Roman" w:hAnsi="Times New Roman" w:cs="Times New Roman"/>
              </w:rPr>
              <w:t xml:space="preserve"> October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="006D06FD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membership function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A0781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expert system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Inference process for fuzzy expert system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C44C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421F0E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controller</w:t>
            </w:r>
            <w:r w:rsidR="00C44CA4" w:rsidRPr="00762CC5">
              <w:rPr>
                <w:sz w:val="22"/>
                <w:szCs w:val="22"/>
              </w:rPr>
              <w:t>.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DC5F15">
        <w:tc>
          <w:tcPr>
            <w:tcW w:w="767" w:type="dxa"/>
            <w:vMerge w:val="restart"/>
            <w:vAlign w:val="center"/>
          </w:tcPr>
          <w:p w:rsidR="00132B28" w:rsidRPr="00C3061A" w:rsidRDefault="00132B28" w:rsidP="00D61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132B28" w:rsidRPr="00762CC5" w:rsidRDefault="00132B28" w:rsidP="003C1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October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October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132B28" w:rsidRPr="00762CC5" w:rsidRDefault="00132B28" w:rsidP="008200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Programming of Lisp: Background: history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installing, resources. Basics</w:t>
            </w:r>
            <w:r w:rsidRPr="00762CC5">
              <w:rPr>
                <w:sz w:val="22"/>
                <w:szCs w:val="22"/>
              </w:rPr>
              <w:t>,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symbols, evaluation, data types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7E3489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32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lists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conditionals, functions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lambda forms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32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Emacs, REPL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Backquote, vectors, sequences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file system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32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loop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format,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packages</w:t>
            </w:r>
            <w:r w:rsidRPr="00762CC5">
              <w:rPr>
                <w:sz w:val="22"/>
                <w:szCs w:val="22"/>
              </w:rPr>
              <w:t>.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streams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debugger, compiling, Prolog in Lisp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knowledge representation,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132B28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32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constraints, unification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Macros and Object: Macros, closures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132B28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reader macros, 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Error system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C3231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132B28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32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performance tuning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Type of system, CLOS, Structs.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C230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FFI, OS hook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132B28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External libraries. </w:t>
            </w:r>
          </w:p>
        </w:tc>
      </w:tr>
    </w:tbl>
    <w:p w:rsidR="00A8757C" w:rsidRDefault="00A8757C"/>
    <w:p w:rsidR="00E73F17" w:rsidRDefault="00E73F17" w:rsidP="00150107">
      <w:pPr>
        <w:spacing w:after="0" w:line="360" w:lineRule="auto"/>
        <w:ind w:left="5760"/>
      </w:pPr>
      <w:r>
        <w:t>Hawa Singh (Assistant Professor)</w:t>
      </w:r>
    </w:p>
    <w:p w:rsidR="00E73F17" w:rsidRDefault="00E73F17" w:rsidP="00150107">
      <w:pPr>
        <w:spacing w:after="0" w:line="360" w:lineRule="auto"/>
        <w:ind w:left="5760"/>
      </w:pPr>
      <w:r>
        <w:t>Department of Computer Science</w:t>
      </w:r>
    </w:p>
    <w:p w:rsidR="00E73F17" w:rsidRDefault="00E73F17" w:rsidP="00150107">
      <w:pPr>
        <w:spacing w:after="0" w:line="360" w:lineRule="auto"/>
        <w:ind w:left="5760"/>
      </w:pPr>
      <w:r>
        <w:t>GCW, Pali (Rewari)</w:t>
      </w:r>
    </w:p>
    <w:sectPr w:rsidR="00E73F17" w:rsidSect="006A6DB8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B9C"/>
    <w:multiLevelType w:val="hybridMultilevel"/>
    <w:tmpl w:val="95D6C0F2"/>
    <w:lvl w:ilvl="0" w:tplc="B62429D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8757C"/>
    <w:rsid w:val="00010F4B"/>
    <w:rsid w:val="000D42E0"/>
    <w:rsid w:val="000D6697"/>
    <w:rsid w:val="000E6171"/>
    <w:rsid w:val="00132B28"/>
    <w:rsid w:val="00135DB6"/>
    <w:rsid w:val="00150107"/>
    <w:rsid w:val="00163DE4"/>
    <w:rsid w:val="00194818"/>
    <w:rsid w:val="001A2C83"/>
    <w:rsid w:val="001E3616"/>
    <w:rsid w:val="00237B8E"/>
    <w:rsid w:val="0025254D"/>
    <w:rsid w:val="0025523C"/>
    <w:rsid w:val="00274A77"/>
    <w:rsid w:val="002F2C8B"/>
    <w:rsid w:val="003129A5"/>
    <w:rsid w:val="00326450"/>
    <w:rsid w:val="00344C8B"/>
    <w:rsid w:val="003A3392"/>
    <w:rsid w:val="003C0EAE"/>
    <w:rsid w:val="003C1978"/>
    <w:rsid w:val="003C5534"/>
    <w:rsid w:val="003D3775"/>
    <w:rsid w:val="004114F5"/>
    <w:rsid w:val="00421F0E"/>
    <w:rsid w:val="00470491"/>
    <w:rsid w:val="00496AD8"/>
    <w:rsid w:val="004A2B74"/>
    <w:rsid w:val="004D3A04"/>
    <w:rsid w:val="004E01A2"/>
    <w:rsid w:val="00511016"/>
    <w:rsid w:val="005712F6"/>
    <w:rsid w:val="005727DD"/>
    <w:rsid w:val="0058778E"/>
    <w:rsid w:val="00594B4E"/>
    <w:rsid w:val="005D4725"/>
    <w:rsid w:val="005E49D4"/>
    <w:rsid w:val="00621B3D"/>
    <w:rsid w:val="00640B1E"/>
    <w:rsid w:val="006A09D4"/>
    <w:rsid w:val="006A3091"/>
    <w:rsid w:val="006A5503"/>
    <w:rsid w:val="006A6DB8"/>
    <w:rsid w:val="006D06FD"/>
    <w:rsid w:val="00762CC5"/>
    <w:rsid w:val="00763C0C"/>
    <w:rsid w:val="007A47E3"/>
    <w:rsid w:val="007C7830"/>
    <w:rsid w:val="007D7E3E"/>
    <w:rsid w:val="007E3489"/>
    <w:rsid w:val="007F176C"/>
    <w:rsid w:val="0082003A"/>
    <w:rsid w:val="008304AE"/>
    <w:rsid w:val="00854AB9"/>
    <w:rsid w:val="008652D4"/>
    <w:rsid w:val="00891BEE"/>
    <w:rsid w:val="00891E03"/>
    <w:rsid w:val="008A1357"/>
    <w:rsid w:val="008A5751"/>
    <w:rsid w:val="008C4596"/>
    <w:rsid w:val="00901AEB"/>
    <w:rsid w:val="0093288C"/>
    <w:rsid w:val="0097208B"/>
    <w:rsid w:val="00986632"/>
    <w:rsid w:val="009D57C9"/>
    <w:rsid w:val="009E200E"/>
    <w:rsid w:val="00A07819"/>
    <w:rsid w:val="00A217CF"/>
    <w:rsid w:val="00A41DAC"/>
    <w:rsid w:val="00A71E9A"/>
    <w:rsid w:val="00A736EC"/>
    <w:rsid w:val="00A8078B"/>
    <w:rsid w:val="00A8757C"/>
    <w:rsid w:val="00AA4AD0"/>
    <w:rsid w:val="00AC0C66"/>
    <w:rsid w:val="00AC51C0"/>
    <w:rsid w:val="00B038E9"/>
    <w:rsid w:val="00B1000F"/>
    <w:rsid w:val="00B756E7"/>
    <w:rsid w:val="00BD4779"/>
    <w:rsid w:val="00C21FFA"/>
    <w:rsid w:val="00C3061A"/>
    <w:rsid w:val="00C32315"/>
    <w:rsid w:val="00C44CA4"/>
    <w:rsid w:val="00C70851"/>
    <w:rsid w:val="00C70EFF"/>
    <w:rsid w:val="00C83D04"/>
    <w:rsid w:val="00C97623"/>
    <w:rsid w:val="00CA547B"/>
    <w:rsid w:val="00D50A2B"/>
    <w:rsid w:val="00D5592E"/>
    <w:rsid w:val="00D61162"/>
    <w:rsid w:val="00D85249"/>
    <w:rsid w:val="00E73F17"/>
    <w:rsid w:val="00E74BE3"/>
    <w:rsid w:val="00E95848"/>
    <w:rsid w:val="00EA5FA0"/>
    <w:rsid w:val="00EF5DEC"/>
    <w:rsid w:val="00EF6B12"/>
    <w:rsid w:val="00FA2430"/>
    <w:rsid w:val="00FA2CEE"/>
    <w:rsid w:val="00FA7A11"/>
    <w:rsid w:val="00FD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 singh</dc:creator>
  <cp:lastModifiedBy>HAWA SINGH</cp:lastModifiedBy>
  <cp:revision>6</cp:revision>
  <cp:lastPrinted>2022-03-03T05:31:00Z</cp:lastPrinted>
  <dcterms:created xsi:type="dcterms:W3CDTF">2024-08-03T09:15:00Z</dcterms:created>
  <dcterms:modified xsi:type="dcterms:W3CDTF">2025-09-19T04:57:00Z</dcterms:modified>
</cp:coreProperties>
</file>