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5" w:rsidRPr="007F5955" w:rsidRDefault="00B04835" w:rsidP="00345465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(2024-25</w:t>
      </w:r>
      <w:r w:rsidR="00345465" w:rsidRPr="007F5955">
        <w:rPr>
          <w:sz w:val="36"/>
          <w:szCs w:val="36"/>
        </w:rPr>
        <w:t>)</w:t>
      </w:r>
    </w:p>
    <w:p w:rsidR="00345465" w:rsidRPr="00343109" w:rsidRDefault="00345465" w:rsidP="00345465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Name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 xml:space="preserve">Mrs. </w:t>
      </w:r>
      <w:proofErr w:type="spellStart"/>
      <w:r w:rsidRPr="00343109">
        <w:rPr>
          <w:rFonts w:ascii="Algerian" w:hAnsi="Algerian"/>
          <w:sz w:val="24"/>
          <w:szCs w:val="24"/>
        </w:rPr>
        <w:t>Seema</w:t>
      </w:r>
      <w:proofErr w:type="spellEnd"/>
      <w:r w:rsidRPr="00343109">
        <w:rPr>
          <w:rFonts w:ascii="Algerian" w:hAnsi="Algerian"/>
          <w:sz w:val="24"/>
          <w:szCs w:val="24"/>
        </w:rPr>
        <w:t xml:space="preserve"> </w:t>
      </w:r>
      <w:proofErr w:type="spellStart"/>
      <w:r w:rsidRPr="00343109">
        <w:rPr>
          <w:rFonts w:ascii="Algerian" w:hAnsi="Algerian"/>
          <w:sz w:val="24"/>
          <w:szCs w:val="24"/>
        </w:rPr>
        <w:t>Rani</w:t>
      </w:r>
      <w:proofErr w:type="spellEnd"/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Assistant Prof. of: -</w:t>
      </w:r>
      <w:r w:rsidRPr="00343109">
        <w:rPr>
          <w:rFonts w:ascii="Algerian" w:hAnsi="Algerian"/>
          <w:sz w:val="24"/>
          <w:szCs w:val="24"/>
        </w:rPr>
        <w:tab/>
        <w:t>Commerce</w:t>
      </w:r>
    </w:p>
    <w:p w:rsidR="00345465" w:rsidRPr="00343109" w:rsidRDefault="00345465" w:rsidP="00345465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Class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B.Com-IV</w:t>
      </w:r>
      <w:r w:rsidRPr="00343109">
        <w:rPr>
          <w:rFonts w:ascii="Algerian" w:hAnsi="Algerian"/>
          <w:sz w:val="24"/>
          <w:szCs w:val="24"/>
        </w:rPr>
        <w:t xml:space="preserve"> SEM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 xml:space="preserve">    Subject     </w:t>
      </w:r>
      <w:proofErr w:type="gramStart"/>
      <w:r>
        <w:rPr>
          <w:rFonts w:ascii="Algerian" w:hAnsi="Algerian"/>
          <w:sz w:val="24"/>
          <w:szCs w:val="24"/>
        </w:rPr>
        <w:t>:-</w:t>
      </w:r>
      <w:proofErr w:type="gramEnd"/>
      <w:r>
        <w:rPr>
          <w:rFonts w:ascii="Algerian" w:hAnsi="Algerian"/>
          <w:sz w:val="24"/>
          <w:szCs w:val="24"/>
        </w:rPr>
        <w:t xml:space="preserve">          Buss. Stat</w:t>
      </w:r>
    </w:p>
    <w:tbl>
      <w:tblPr>
        <w:tblStyle w:val="TableGrid"/>
        <w:tblW w:w="10368" w:type="dxa"/>
        <w:tblLayout w:type="fixed"/>
        <w:tblLook w:val="04A0"/>
      </w:tblPr>
      <w:tblGrid>
        <w:gridCol w:w="918"/>
        <w:gridCol w:w="2520"/>
        <w:gridCol w:w="6930"/>
      </w:tblGrid>
      <w:tr w:rsidR="00345465" w:rsidTr="00D319D3">
        <w:tc>
          <w:tcPr>
            <w:tcW w:w="918" w:type="dxa"/>
          </w:tcPr>
          <w:p w:rsidR="00345465" w:rsidRPr="00971D83" w:rsidRDefault="00345465" w:rsidP="00D319D3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20" w:type="dxa"/>
          </w:tcPr>
          <w:p w:rsidR="00345465" w:rsidRPr="00971D83" w:rsidRDefault="00345465" w:rsidP="00D319D3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6930" w:type="dxa"/>
          </w:tcPr>
          <w:p w:rsidR="00345465" w:rsidRDefault="00345465" w:rsidP="00D319D3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Topics to be Covered</w:t>
            </w:r>
          </w:p>
          <w:p w:rsidR="00345465" w:rsidRPr="00971D83" w:rsidRDefault="00345465" w:rsidP="00D319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 01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 04</w:t>
            </w:r>
          </w:p>
        </w:tc>
        <w:tc>
          <w:tcPr>
            <w:tcW w:w="6930" w:type="dxa"/>
          </w:tcPr>
          <w:p w:rsidR="009714BA" w:rsidRPr="00DE22CE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Index Number-I</w:t>
            </w:r>
          </w:p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Introduction,Uses</w:t>
            </w:r>
            <w:proofErr w:type="spellEnd"/>
            <w:r>
              <w:rPr>
                <w:sz w:val="28"/>
                <w:szCs w:val="28"/>
              </w:rPr>
              <w:t xml:space="preserve"> of Index numbers ,</w:t>
            </w:r>
            <w:proofErr w:type="spellStart"/>
            <w:r>
              <w:rPr>
                <w:sz w:val="28"/>
                <w:szCs w:val="28"/>
              </w:rPr>
              <w:t>Limitaions</w:t>
            </w:r>
            <w:proofErr w:type="spellEnd"/>
            <w:r>
              <w:rPr>
                <w:sz w:val="28"/>
                <w:szCs w:val="28"/>
              </w:rPr>
              <w:t xml:space="preserve">, types of Index Number, problems in construction of Index number, methods of Constructing Numbers, Simple or </w:t>
            </w:r>
            <w:proofErr w:type="spellStart"/>
            <w:r>
              <w:rPr>
                <w:sz w:val="28"/>
                <w:szCs w:val="28"/>
              </w:rPr>
              <w:t>Unweighted</w:t>
            </w:r>
            <w:proofErr w:type="spellEnd"/>
            <w:r>
              <w:rPr>
                <w:sz w:val="28"/>
                <w:szCs w:val="28"/>
              </w:rPr>
              <w:t xml:space="preserve"> index </w:t>
            </w:r>
            <w:proofErr w:type="spellStart"/>
            <w:r>
              <w:rPr>
                <w:sz w:val="28"/>
                <w:szCs w:val="28"/>
              </w:rPr>
              <w:t>number,weighted</w:t>
            </w:r>
            <w:proofErr w:type="spellEnd"/>
            <w:r>
              <w:rPr>
                <w:sz w:val="28"/>
                <w:szCs w:val="28"/>
              </w:rPr>
              <w:t xml:space="preserve"> Index Number, </w:t>
            </w:r>
            <w:proofErr w:type="spellStart"/>
            <w:r>
              <w:rPr>
                <w:sz w:val="28"/>
                <w:szCs w:val="28"/>
              </w:rPr>
              <w:t>Practicals</w:t>
            </w:r>
            <w:proofErr w:type="spellEnd"/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 06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 11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Index Number -I</w:t>
            </w:r>
          </w:p>
          <w:p w:rsidR="009714BA" w:rsidRPr="00607808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Quantity Index numbers, test of adequacy of index number </w:t>
            </w:r>
            <w:proofErr w:type="spellStart"/>
            <w:r>
              <w:rPr>
                <w:sz w:val="28"/>
                <w:szCs w:val="28"/>
              </w:rPr>
              <w:t>Formulare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Practicals</w:t>
            </w:r>
            <w:proofErr w:type="spellEnd"/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Jan.13-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an.18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Index Number -II</w:t>
            </w:r>
          </w:p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</w:p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Introduction, Chain Base Index number, Fixed base Index, Base ConversationSplicing,Defating of Index number, purchasing Power of money, Cost of Living index number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Jan. 20- Jan25</w:t>
            </w:r>
          </w:p>
        </w:tc>
        <w:tc>
          <w:tcPr>
            <w:tcW w:w="6930" w:type="dxa"/>
          </w:tcPr>
          <w:p w:rsidR="009714BA" w:rsidRPr="00C219B0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Series Analysis-I</w:t>
            </w:r>
          </w:p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</w:p>
          <w:p w:rsidR="009714BA" w:rsidRPr="00F1343E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Introduction, Meaning of time series, utility of time series, Components of time series, Analysis methods of measuring trend, Shifting of origin, </w:t>
            </w:r>
            <w:proofErr w:type="spellStart"/>
            <w:r>
              <w:rPr>
                <w:sz w:val="28"/>
                <w:szCs w:val="28"/>
              </w:rPr>
              <w:t>Practicals</w:t>
            </w:r>
            <w:proofErr w:type="spellEnd"/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Jan27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6930" w:type="dxa"/>
          </w:tcPr>
          <w:p w:rsidR="009714BA" w:rsidRPr="00C219B0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Series Analysis-I</w:t>
            </w:r>
          </w:p>
          <w:p w:rsidR="009714BA" w:rsidRPr="00553E3F" w:rsidRDefault="009714BA" w:rsidP="00FD6366">
            <w:pPr>
              <w:jc w:val="center"/>
              <w:rPr>
                <w:sz w:val="28"/>
                <w:szCs w:val="28"/>
              </w:rPr>
            </w:pPr>
            <w:r w:rsidRPr="00553E3F">
              <w:rPr>
                <w:sz w:val="28"/>
                <w:szCs w:val="28"/>
              </w:rPr>
              <w:t>Illustration and Practical problems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Feb.03-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eb.08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Series Analysis-II</w:t>
            </w:r>
          </w:p>
          <w:p w:rsidR="009714BA" w:rsidRPr="00A102EE" w:rsidRDefault="009714BA" w:rsidP="00FD6366">
            <w:pPr>
              <w:jc w:val="center"/>
              <w:rPr>
                <w:sz w:val="28"/>
                <w:szCs w:val="28"/>
              </w:rPr>
            </w:pPr>
            <w:r w:rsidRPr="00A102EE">
              <w:rPr>
                <w:sz w:val="28"/>
                <w:szCs w:val="28"/>
              </w:rPr>
              <w:t>Introduction, Measurement  of seasonal variation</w:t>
            </w:r>
          </w:p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Feb.10-F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eb.15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 w:rsidRPr="00D47ED8">
              <w:rPr>
                <w:b/>
                <w:sz w:val="28"/>
                <w:szCs w:val="28"/>
              </w:rPr>
              <w:t>Probability</w:t>
            </w:r>
          </w:p>
          <w:p w:rsidR="009714BA" w:rsidRPr="004D7AA4" w:rsidRDefault="009714BA" w:rsidP="00FD6366">
            <w:pPr>
              <w:jc w:val="center"/>
              <w:rPr>
                <w:sz w:val="28"/>
                <w:szCs w:val="28"/>
              </w:rPr>
            </w:pPr>
            <w:r w:rsidRPr="004D7AA4">
              <w:rPr>
                <w:sz w:val="28"/>
                <w:szCs w:val="28"/>
              </w:rPr>
              <w:t xml:space="preserve">Introduction, Basic </w:t>
            </w:r>
            <w:proofErr w:type="spellStart"/>
            <w:r w:rsidRPr="004D7AA4">
              <w:rPr>
                <w:sz w:val="28"/>
                <w:szCs w:val="28"/>
              </w:rPr>
              <w:t>concept,Importance</w:t>
            </w:r>
            <w:proofErr w:type="spellEnd"/>
            <w:r w:rsidRPr="004D7AA4">
              <w:rPr>
                <w:sz w:val="28"/>
                <w:szCs w:val="28"/>
              </w:rPr>
              <w:t>, Theorems,</w:t>
            </w:r>
          </w:p>
          <w:p w:rsidR="009714BA" w:rsidRPr="00D47ED8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7AA4">
              <w:rPr>
                <w:sz w:val="28"/>
                <w:szCs w:val="28"/>
              </w:rPr>
              <w:t>Practicals</w:t>
            </w:r>
            <w:proofErr w:type="spellEnd"/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Feb 17-Feb.22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 w:rsidRPr="004D7AA4">
              <w:rPr>
                <w:b/>
                <w:sz w:val="28"/>
                <w:szCs w:val="28"/>
              </w:rPr>
              <w:t>Probability Distribution</w:t>
            </w:r>
          </w:p>
          <w:p w:rsidR="009714BA" w:rsidRPr="004D7AA4" w:rsidRDefault="009714BA" w:rsidP="00FD6366">
            <w:pPr>
              <w:jc w:val="center"/>
              <w:rPr>
                <w:sz w:val="28"/>
                <w:szCs w:val="28"/>
              </w:rPr>
            </w:pPr>
            <w:r w:rsidRPr="004D7AA4">
              <w:rPr>
                <w:sz w:val="28"/>
                <w:szCs w:val="28"/>
              </w:rPr>
              <w:t>Binomial Distribution</w:t>
            </w:r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Practicals</w:t>
            </w:r>
            <w:proofErr w:type="spellEnd"/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Feb24-March 01</w:t>
            </w:r>
          </w:p>
        </w:tc>
        <w:tc>
          <w:tcPr>
            <w:tcW w:w="6930" w:type="dxa"/>
          </w:tcPr>
          <w:p w:rsidR="009714BA" w:rsidRPr="004D7AA4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 w:rsidRPr="004D7AA4">
              <w:rPr>
                <w:b/>
                <w:sz w:val="28"/>
                <w:szCs w:val="28"/>
              </w:rPr>
              <w:t>Poisson Distribution</w:t>
            </w:r>
          </w:p>
          <w:p w:rsidR="009714BA" w:rsidRPr="00A16AE8" w:rsidRDefault="009714BA" w:rsidP="00FD63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Practicals</w:t>
            </w:r>
            <w:proofErr w:type="spellEnd"/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arch 08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Normal Distribution</w:t>
            </w:r>
          </w:p>
          <w:p w:rsidR="009714BA" w:rsidRPr="004D7AA4" w:rsidRDefault="009714BA" w:rsidP="00FD6366">
            <w:pPr>
              <w:jc w:val="center"/>
              <w:rPr>
                <w:sz w:val="28"/>
                <w:szCs w:val="28"/>
              </w:rPr>
            </w:pPr>
            <w:r w:rsidRPr="004D7AA4">
              <w:rPr>
                <w:sz w:val="28"/>
                <w:szCs w:val="28"/>
              </w:rPr>
              <w:t>Practical problems</w:t>
            </w:r>
          </w:p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arch 22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Problems of Index number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March24-March29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problems of Time series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05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problems of Simple Probability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April07-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12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Practical problems of binomial, </w:t>
            </w:r>
            <w:proofErr w:type="spellStart"/>
            <w:r>
              <w:rPr>
                <w:sz w:val="28"/>
                <w:szCs w:val="28"/>
              </w:rPr>
              <w:t>poisson</w:t>
            </w:r>
            <w:proofErr w:type="spellEnd"/>
            <w:r>
              <w:rPr>
                <w:sz w:val="28"/>
                <w:szCs w:val="28"/>
              </w:rPr>
              <w:t>, normal distribution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19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 submission and Test</w:t>
            </w:r>
          </w:p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26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9714BA" w:rsidTr="00D319D3">
        <w:tc>
          <w:tcPr>
            <w:tcW w:w="918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9714BA" w:rsidRPr="000A4F18" w:rsidRDefault="009714BA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28- April 30</w:t>
            </w:r>
          </w:p>
        </w:tc>
        <w:tc>
          <w:tcPr>
            <w:tcW w:w="6930" w:type="dxa"/>
          </w:tcPr>
          <w:p w:rsidR="009714BA" w:rsidRDefault="009714BA" w:rsidP="00FD6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B02D3C" w:rsidRDefault="00B02D3C" w:rsidP="00FD6366">
      <w:pPr>
        <w:jc w:val="center"/>
      </w:pPr>
    </w:p>
    <w:sectPr w:rsidR="00B02D3C" w:rsidSect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5465"/>
    <w:rsid w:val="0003438D"/>
    <w:rsid w:val="001254A9"/>
    <w:rsid w:val="00197027"/>
    <w:rsid w:val="00345465"/>
    <w:rsid w:val="004D7AA4"/>
    <w:rsid w:val="00553E3F"/>
    <w:rsid w:val="00690366"/>
    <w:rsid w:val="007411F0"/>
    <w:rsid w:val="0077147C"/>
    <w:rsid w:val="0077548C"/>
    <w:rsid w:val="009714BA"/>
    <w:rsid w:val="00A102EE"/>
    <w:rsid w:val="00B02D3C"/>
    <w:rsid w:val="00B04835"/>
    <w:rsid w:val="00BD1D37"/>
    <w:rsid w:val="00C661D7"/>
    <w:rsid w:val="00D47ED8"/>
    <w:rsid w:val="00D66DF1"/>
    <w:rsid w:val="00E37220"/>
    <w:rsid w:val="00F74F8D"/>
    <w:rsid w:val="00FD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dellpc12</dc:creator>
  <cp:keywords/>
  <dc:description/>
  <cp:lastModifiedBy>dellpc12</cp:lastModifiedBy>
  <cp:revision>21</cp:revision>
  <dcterms:created xsi:type="dcterms:W3CDTF">2022-03-12T05:03:00Z</dcterms:created>
  <dcterms:modified xsi:type="dcterms:W3CDTF">2025-03-06T06:09:00Z</dcterms:modified>
</cp:coreProperties>
</file>