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20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2535"/>
        <w:gridCol w:w="6106"/>
      </w:tblGrid>
      <w:tr w:rsidR="007258E9" w14:paraId="2266C142" w14:textId="77777777" w:rsidTr="00E04D88">
        <w:trPr>
          <w:trHeight w:val="432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E3F7" w14:textId="77777777" w:rsidR="007258E9" w:rsidRDefault="00000000" w:rsidP="00E04D88">
            <w:pPr>
              <w:autoSpaceDE w:val="0"/>
              <w:spacing w:before="0" w:beforeAutospacing="0" w:after="0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LESSON PLAN SESSION 2024-2025 (Even Semester)</w:t>
            </w:r>
          </w:p>
          <w:p w14:paraId="35576BB9" w14:textId="77777777" w:rsidR="007258E9" w:rsidRDefault="00000000" w:rsidP="00E04D88">
            <w:pPr>
              <w:autoSpaceDE w:val="0"/>
              <w:spacing w:before="0" w:beforeAutospacing="0" w:after="0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Subject: B.A.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)-4th Semester</w:t>
            </w:r>
          </w:p>
          <w:p w14:paraId="75CC6EBF" w14:textId="759F2C45" w:rsidR="007258E9" w:rsidRDefault="00000000" w:rsidP="00E04D88">
            <w:pPr>
              <w:autoSpaceDE w:val="0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Nomenclature of the Course: English </w:t>
            </w:r>
            <w:r w:rsidR="00823063">
              <w:rPr>
                <w:rFonts w:ascii="Times New Roman" w:hAnsi="Times New Roman" w:cs="Times New Roman"/>
                <w:b/>
                <w:sz w:val="24"/>
                <w:szCs w:val="26"/>
              </w:rPr>
              <w:t>Drama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(1660-1798)</w:t>
            </w:r>
          </w:p>
          <w:p w14:paraId="3EC18DB9" w14:textId="49FF0943" w:rsidR="007258E9" w:rsidRDefault="00000000" w:rsidP="00E04D88">
            <w:pPr>
              <w:autoSpaceDE w:val="0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Name of the Professors: </w:t>
            </w:r>
            <w:r w:rsidR="00823063">
              <w:rPr>
                <w:rFonts w:ascii="Times New Roman" w:hAnsi="Times New Roman" w:cs="Times New Roman"/>
                <w:b/>
                <w:szCs w:val="24"/>
              </w:rPr>
              <w:t>Jyoti Yadav</w:t>
            </w:r>
          </w:p>
        </w:tc>
      </w:tr>
      <w:tr w:rsidR="007258E9" w14:paraId="7F60935B" w14:textId="77777777" w:rsidTr="00E04D88">
        <w:trPr>
          <w:trHeight w:val="42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CCA7" w14:textId="77777777" w:rsidR="007258E9" w:rsidRDefault="00000000" w:rsidP="00E04D88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80E0B" w14:textId="77777777" w:rsidR="007258E9" w:rsidRDefault="00000000" w:rsidP="00E04D88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(4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Day)-(</w:t>
            </w:r>
            <w:proofErr w:type="gramEnd"/>
            <w:r>
              <w:rPr>
                <w:rFonts w:ascii="Times New Roman" w:hAnsi="Times New Roman" w:cs="Times New Roman"/>
                <w:b/>
              </w:rPr>
              <w:t>3-6)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F7AA3" w14:textId="77777777" w:rsidR="007258E9" w:rsidRDefault="00000000" w:rsidP="00E04D88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7258E9" w14:paraId="5952C8DD" w14:textId="77777777" w:rsidTr="00E04D88">
        <w:trPr>
          <w:trHeight w:val="60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0996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69F53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01.01.2025-04.01.2025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8B1935" w14:textId="10E54671" w:rsidR="007258E9" w:rsidRDefault="00000000" w:rsidP="00E04D88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Interaction with students &amp; Discussion of Syllabus: UNIT-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Socio political background of the age</w:t>
            </w:r>
          </w:p>
        </w:tc>
      </w:tr>
      <w:tr w:rsidR="007258E9" w14:paraId="2D621DE8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B27B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BFD9D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06.01.2025-11.01.2025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D3D37" w14:textId="3DC9DA85" w:rsidR="007258E9" w:rsidRDefault="00000000" w:rsidP="00E04D88">
            <w:pPr>
              <w:widowControl w:val="0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Discussing the Social, political and historical background of the 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drama</w:t>
            </w:r>
          </w:p>
        </w:tc>
      </w:tr>
      <w:tr w:rsidR="007258E9" w14:paraId="1F826505" w14:textId="77777777" w:rsidTr="00E04D88">
        <w:trPr>
          <w:trHeight w:val="61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063B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5BAB5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13.01.2025- 18.01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89136" w14:textId="77777777" w:rsidR="007258E9" w:rsidRDefault="007258E9" w:rsidP="00E04D88">
            <w:pPr>
              <w:widowControl w:val="0"/>
              <w:spacing w:before="0" w:beforeAutospacing="0"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7AE31" w14:textId="4CB1C2F5" w:rsidR="007258E9" w:rsidRDefault="00000000" w:rsidP="00E04D88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on the Plot of the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Love for Love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7258E9" w14:paraId="100075AD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34C6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78677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20.01.2025-25.01.2025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E6AB4" w14:textId="737CD8D5" w:rsidR="007258E9" w:rsidRDefault="00000000" w:rsidP="00E04D88">
            <w:pPr>
              <w:spacing w:before="0" w:beforeAutospacing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Critical aspects of the</w:t>
            </w:r>
            <w:r w:rsidR="008230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drama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258E9" w14:paraId="55D6A762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321B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221DA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27.01.2025-31.01.2025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9A5B4" w14:textId="4A584A47" w:rsidR="007258E9" w:rsidRDefault="00000000" w:rsidP="00E04D88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Important questions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gramEnd"/>
            <w:r w:rsidR="00823063">
              <w:rPr>
                <w:rFonts w:ascii="Times New Roman" w:hAnsi="Times New Roman" w:cs="Times New Roman"/>
                <w:sz w:val="20"/>
                <w:szCs w:val="20"/>
              </w:rPr>
              <w:t>Love for Love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7258E9" w14:paraId="3AAFA413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2EE6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3F9C3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03.02.2025-08.02.2025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156E6" w14:textId="29994F65" w:rsidR="007258E9" w:rsidRDefault="00000000" w:rsidP="00E04D88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Interaction with students &amp; Discussion of Syllabus: UNIT-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II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chool for Scandal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7258E9" w14:paraId="6183E3C3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4F21" w14:textId="7192A570" w:rsidR="007258E9" w:rsidRDefault="00823063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6AA36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10.02.2025-15.02.2025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CB1F6" w14:textId="79878D96" w:rsidR="007258E9" w:rsidRDefault="00000000" w:rsidP="00E04D88">
            <w:pPr>
              <w:widowControl w:val="0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Discussing the Social, political and historical background of 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the drama</w:t>
            </w:r>
          </w:p>
        </w:tc>
      </w:tr>
      <w:tr w:rsidR="007258E9" w14:paraId="73B99B94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8EED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8E0D5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17.02.2025-22.02.2025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610D6" w14:textId="77777777" w:rsidR="007258E9" w:rsidRDefault="007258E9" w:rsidP="00E04D88">
            <w:pPr>
              <w:widowControl w:val="0"/>
              <w:spacing w:before="0" w:beforeAutospacing="0"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0CA31" w14:textId="15455DCD" w:rsidR="007258E9" w:rsidRDefault="00000000" w:rsidP="00E04D88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on the Plot of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The school for Scandal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7258E9" w14:paraId="2A5600B4" w14:textId="77777777" w:rsidTr="00E04D88">
        <w:trPr>
          <w:trHeight w:val="6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7E8B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0D650D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24.02.2025-28.02.2025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A734C" w14:textId="0651793E" w:rsidR="007258E9" w:rsidRDefault="00000000" w:rsidP="00E04D88">
            <w:pPr>
              <w:spacing w:before="0" w:beforeAutospacing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Critical aspects of </w:t>
            </w:r>
            <w:r w:rsidR="00470222">
              <w:rPr>
                <w:rFonts w:ascii="Times New Roman" w:hAnsi="Times New Roman" w:cs="Times New Roman"/>
                <w:bCs/>
                <w:sz w:val="20"/>
                <w:szCs w:val="20"/>
              </w:rPr>
              <w:t>‘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The school for Scandal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7258E9" w14:paraId="10CE2523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C7EA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343A3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03.03.2025-08.03.2025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67FB5" w14:textId="6B8979E2" w:rsidR="007258E9" w:rsidRDefault="00000000" w:rsidP="00E04D88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Important questions on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The school for Scandal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58E9" w14:paraId="58BAB6DB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7626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85FC1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09.03.2025-16.03.2025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E41AF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 Break</w:t>
            </w:r>
          </w:p>
        </w:tc>
      </w:tr>
      <w:tr w:rsidR="007258E9" w14:paraId="1A0154F9" w14:textId="77777777" w:rsidTr="00E04D88">
        <w:trPr>
          <w:trHeight w:val="46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D910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4E4B3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17.03.2025-22.03.2025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66F1B" w14:textId="422DA8E4" w:rsidR="007258E9" w:rsidRDefault="00000000" w:rsidP="00E04D88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Interaction with students &amp; Discussion of Syllabus: UNIT-III: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The Spectator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7258E9" w14:paraId="1A5C59DB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9917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EEFE1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24.03.2025-29.03.2025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5737D" w14:textId="68B2D8E2" w:rsidR="007258E9" w:rsidRDefault="00000000" w:rsidP="00E04D88">
            <w:pPr>
              <w:widowControl w:val="0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Discussing the Social, political and historical background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gramEnd"/>
            <w:r w:rsidR="00823063">
              <w:rPr>
                <w:rFonts w:ascii="Times New Roman" w:hAnsi="Times New Roman" w:cs="Times New Roman"/>
                <w:sz w:val="20"/>
                <w:szCs w:val="20"/>
              </w:rPr>
              <w:t>The Spectator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7258E9" w14:paraId="7F53FF3F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D90F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6FEA0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01.04.2025-05.04.2025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3025D" w14:textId="77777777" w:rsidR="007258E9" w:rsidRDefault="007258E9" w:rsidP="00E04D88">
            <w:pPr>
              <w:widowControl w:val="0"/>
              <w:spacing w:before="0" w:beforeAutospacing="0"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E7324" w14:textId="520E4992" w:rsidR="007258E9" w:rsidRDefault="00000000" w:rsidP="00E04D88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on the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Ess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ay 1,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28,29,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 xml:space="preserve">144 of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‘T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 xml:space="preserve">he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eriodical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7258E9" w14:paraId="3D8A3A9B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058D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5E132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07.04.2025-12.04.2025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CEF04" w14:textId="2EEF340B" w:rsidR="007258E9" w:rsidRDefault="00000000" w:rsidP="00E04D88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Critical aspects of </w:t>
            </w:r>
            <w:r w:rsidR="00470222">
              <w:rPr>
                <w:rFonts w:ascii="Times New Roman" w:hAnsi="Times New Roman" w:cs="Times New Roman"/>
                <w:bCs/>
                <w:sz w:val="20"/>
                <w:szCs w:val="20"/>
              </w:rPr>
              <w:t>‘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The Spectator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7258E9" w14:paraId="61E0CFB0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2818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E1C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14.04.2025-19.04.2025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C4FDE" w14:textId="4851E448" w:rsidR="007258E9" w:rsidRDefault="00000000" w:rsidP="00E04D88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Important questions on 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="00823063">
              <w:rPr>
                <w:rFonts w:ascii="Times New Roman" w:hAnsi="Times New Roman" w:cs="Times New Roman"/>
                <w:sz w:val="20"/>
                <w:szCs w:val="20"/>
              </w:rPr>
              <w:t>The Spectator</w:t>
            </w:r>
            <w:r w:rsidR="0047022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</w:tr>
      <w:tr w:rsidR="007258E9" w14:paraId="04346FE6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7D31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B63A5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21.04.2025-26.04.2025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A762E" w14:textId="77777777" w:rsidR="007258E9" w:rsidRDefault="00000000" w:rsidP="00E04D88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tests, Assignments and Revision</w:t>
            </w:r>
          </w:p>
        </w:tc>
      </w:tr>
      <w:tr w:rsidR="007258E9" w14:paraId="5BEF70E3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6BF8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C09BF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28.04.2025-30.04.2025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EB980" w14:textId="77777777" w:rsidR="007258E9" w:rsidRDefault="00000000" w:rsidP="00E04D88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7258E9" w14:paraId="424281DF" w14:textId="77777777" w:rsidTr="00E04D88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AB61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D65D4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01.05.2025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85BB1" w14:textId="77777777" w:rsidR="007258E9" w:rsidRDefault="00000000" w:rsidP="00E04D88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 Onwards</w:t>
            </w:r>
          </w:p>
        </w:tc>
      </w:tr>
    </w:tbl>
    <w:p w14:paraId="0C7D297F" w14:textId="77777777" w:rsidR="007258E9" w:rsidRDefault="00000000">
      <w:pPr>
        <w:tabs>
          <w:tab w:val="left" w:pos="9390"/>
        </w:tabs>
        <w:spacing w:before="0" w:beforeAutospacing="0"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sectPr w:rsidR="00725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9B76" w14:textId="77777777" w:rsidR="00FA7D25" w:rsidRDefault="00FA7D25">
      <w:pPr>
        <w:spacing w:line="240" w:lineRule="auto"/>
      </w:pPr>
      <w:r>
        <w:separator/>
      </w:r>
    </w:p>
  </w:endnote>
  <w:endnote w:type="continuationSeparator" w:id="0">
    <w:p w14:paraId="3545A5C6" w14:textId="77777777" w:rsidR="00FA7D25" w:rsidRDefault="00FA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0D214" w14:textId="77777777" w:rsidR="00FA7D25" w:rsidRDefault="00FA7D25">
      <w:pPr>
        <w:spacing w:before="0" w:after="0"/>
      </w:pPr>
      <w:r>
        <w:separator/>
      </w:r>
    </w:p>
  </w:footnote>
  <w:footnote w:type="continuationSeparator" w:id="0">
    <w:p w14:paraId="32E084F6" w14:textId="77777777" w:rsidR="00FA7D25" w:rsidRDefault="00FA7D2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18A"/>
    <w:rsid w:val="0006718A"/>
    <w:rsid w:val="000E6F75"/>
    <w:rsid w:val="00362044"/>
    <w:rsid w:val="00470222"/>
    <w:rsid w:val="004963C9"/>
    <w:rsid w:val="00712F03"/>
    <w:rsid w:val="007258E9"/>
    <w:rsid w:val="007B02A7"/>
    <w:rsid w:val="00823063"/>
    <w:rsid w:val="00A86B9D"/>
    <w:rsid w:val="00A93CCD"/>
    <w:rsid w:val="00AC7652"/>
    <w:rsid w:val="00E04D88"/>
    <w:rsid w:val="00FA7D25"/>
    <w:rsid w:val="124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34D0"/>
  <w15:docId w15:val="{777D2CF2-25B9-417F-974E-020052A6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Jyoti Yadav</cp:lastModifiedBy>
  <cp:revision>7</cp:revision>
  <dcterms:created xsi:type="dcterms:W3CDTF">2025-03-04T07:24:00Z</dcterms:created>
  <dcterms:modified xsi:type="dcterms:W3CDTF">2025-03-07T04:16:00Z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C06791417F6646B890C1F615E99207DD_12</vt:lpwstr>
  </property>
</Properties>
</file>