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68B9" w14:textId="49A08E0C" w:rsidR="00135D32" w:rsidRPr="00404A6C" w:rsidRDefault="00135D32" w:rsidP="00135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B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4B6C">
        <w:rPr>
          <w:rFonts w:ascii="Times New Roman" w:hAnsi="Times New Roman" w:cs="Times New Roman"/>
          <w:sz w:val="24"/>
          <w:szCs w:val="24"/>
        </w:rPr>
        <w:t xml:space="preserve"> </w:t>
      </w:r>
      <w:r w:rsidRPr="00404A6C">
        <w:rPr>
          <w:rFonts w:ascii="Times New Roman" w:hAnsi="Times New Roman" w:cs="Times New Roman"/>
          <w:b/>
          <w:sz w:val="24"/>
          <w:szCs w:val="24"/>
        </w:rPr>
        <w:t xml:space="preserve">Lesson </w:t>
      </w:r>
      <w:r w:rsidR="00231B94">
        <w:rPr>
          <w:rFonts w:ascii="Times New Roman" w:hAnsi="Times New Roman" w:cs="Times New Roman"/>
          <w:b/>
          <w:sz w:val="24"/>
          <w:szCs w:val="24"/>
        </w:rPr>
        <w:t>P</w:t>
      </w:r>
      <w:r w:rsidRPr="00404A6C">
        <w:rPr>
          <w:rFonts w:ascii="Times New Roman" w:hAnsi="Times New Roman" w:cs="Times New Roman"/>
          <w:b/>
          <w:sz w:val="24"/>
          <w:szCs w:val="24"/>
        </w:rPr>
        <w:t>lan</w:t>
      </w:r>
    </w:p>
    <w:p w14:paraId="6F8C4803" w14:textId="3DA0242A" w:rsidR="00135D32" w:rsidRPr="00404A6C" w:rsidRDefault="00135D32" w:rsidP="00231B94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  <w:t xml:space="preserve">             Session: 20</w:t>
      </w:r>
      <w:r w:rsidR="002C7652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404A6C">
        <w:rPr>
          <w:rFonts w:ascii="Times New Roman" w:hAnsi="Times New Roman" w:cs="Times New Roman"/>
          <w:b/>
          <w:sz w:val="24"/>
          <w:szCs w:val="24"/>
        </w:rPr>
        <w:t>-2</w:t>
      </w:r>
      <w:r w:rsidR="002C7652">
        <w:rPr>
          <w:rFonts w:ascii="Times New Roman" w:hAnsi="Times New Roman" w:cs="Times New Roman"/>
          <w:b/>
          <w:sz w:val="24"/>
          <w:szCs w:val="24"/>
        </w:rPr>
        <w:t>5</w:t>
      </w:r>
    </w:p>
    <w:p w14:paraId="73B38DE1" w14:textId="77777777" w:rsidR="00135D32" w:rsidRPr="00444B6C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444B6C">
        <w:rPr>
          <w:rFonts w:ascii="Times New Roman" w:hAnsi="Times New Roman" w:cs="Times New Roman"/>
          <w:sz w:val="24"/>
          <w:szCs w:val="24"/>
        </w:rPr>
        <w:t xml:space="preserve"> Ms. Vinita</w:t>
      </w:r>
    </w:p>
    <w:p w14:paraId="4A56D511" w14:textId="77777777" w:rsidR="00135D32" w:rsidRPr="00444B6C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444B6C">
        <w:rPr>
          <w:rFonts w:ascii="Times New Roman" w:hAnsi="Times New Roman" w:cs="Times New Roman"/>
          <w:sz w:val="24"/>
          <w:szCs w:val="24"/>
        </w:rPr>
        <w:t>Geography</w:t>
      </w:r>
    </w:p>
    <w:p w14:paraId="0038CF69" w14:textId="77777777" w:rsidR="00135D32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Class:</w:t>
      </w:r>
      <w:r w:rsidRPr="0044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B.A </w:t>
      </w:r>
      <w:r w:rsidRPr="00444B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44B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44B6C">
        <w:rPr>
          <w:rFonts w:ascii="Times New Roman" w:hAnsi="Times New Roman" w:cs="Times New Roman"/>
          <w:sz w:val="24"/>
          <w:szCs w:val="24"/>
        </w:rPr>
        <w:t>Semester</w:t>
      </w:r>
    </w:p>
    <w:p w14:paraId="1E79A7A5" w14:textId="77777777" w:rsidR="00135D32" w:rsidRDefault="00135D32"/>
    <w:tbl>
      <w:tblPr>
        <w:tblStyle w:val="TableGrid"/>
        <w:tblpPr w:leftFromText="180" w:rightFromText="180" w:vertAnchor="page" w:horzAnchor="margin" w:tblpY="3544"/>
        <w:tblW w:w="0" w:type="auto"/>
        <w:tblLook w:val="04A0" w:firstRow="1" w:lastRow="0" w:firstColumn="1" w:lastColumn="0" w:noHBand="0" w:noVBand="1"/>
      </w:tblPr>
      <w:tblGrid>
        <w:gridCol w:w="1870"/>
        <w:gridCol w:w="7480"/>
      </w:tblGrid>
      <w:tr w:rsidR="00135D32" w:rsidRPr="001D663B" w14:paraId="1B68E535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16C5" w14:textId="43983400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5C7363C6" w14:textId="280B6797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8576" w14:textId="77777777" w:rsidR="008A3D06" w:rsidRDefault="008A3D06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Aerial Photograph</w:t>
            </w:r>
          </w:p>
          <w:p w14:paraId="6E57D43C" w14:textId="77777777" w:rsidR="008A3D06" w:rsidRDefault="008A3D06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Aerial Photograph advantages and types</w:t>
            </w:r>
          </w:p>
          <w:p w14:paraId="3A75EFDE" w14:textId="77777777"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597FEB0B" w14:textId="77777777" w:rsidR="00135D32" w:rsidRPr="00135D32" w:rsidRDefault="00135D32" w:rsidP="00135D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1382E96D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DE6C" w14:textId="1DD8A39D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54BAA99A" w14:textId="6F8A0B19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96705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Aerial photograph</w:t>
            </w:r>
          </w:p>
          <w:p w14:paraId="3BC1D7C6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Satellite Imagery</w:t>
            </w:r>
          </w:p>
          <w:p w14:paraId="167FA02C" w14:textId="77777777"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39307846" w14:textId="77777777" w:rsidR="00135D32" w:rsidRPr="00135D32" w:rsidRDefault="00135D32" w:rsidP="00135D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408DC9CF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1C5D4" w14:textId="1B09764F" w:rsidR="00135D32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6DED7235" w14:textId="41E352D5" w:rsidR="00037633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  <w:p w14:paraId="164F1795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6021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Aerial photograph</w:t>
            </w:r>
          </w:p>
          <w:p w14:paraId="3A9CCA40" w14:textId="77777777"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 w:rsidR="00404A6C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14:paraId="2C07C142" w14:textId="77777777" w:rsidR="00135D32" w:rsidRPr="00135D32" w:rsidRDefault="00135D32" w:rsidP="0013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3EB34A02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3D2F5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4</w:t>
            </w:r>
          </w:p>
          <w:p w14:paraId="4E40C2CA" w14:textId="4E2C15C3" w:rsidR="00135D32" w:rsidRPr="001D663B" w:rsidRDefault="00037633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ABA8" w14:textId="77777777" w:rsidR="00135D32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 Sensing: Meaning &amp; Definition</w:t>
            </w:r>
          </w:p>
          <w:p w14:paraId="612F1190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 Spectrum</w:t>
            </w:r>
          </w:p>
          <w:p w14:paraId="65C1B0BB" w14:textId="77777777" w:rsidR="00CF7EBB" w:rsidRPr="00135D32" w:rsidRDefault="00CF7EBB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52A5D398" w14:textId="77777777" w:rsidR="00B52825" w:rsidRPr="00135D32" w:rsidRDefault="00B52825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41A45782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F5C1" w14:textId="0C4BAE83" w:rsidR="00135D32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09F26D0C" w14:textId="55C3A381" w:rsidR="00037633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Jan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– 1 Feb</w:t>
            </w:r>
          </w:p>
          <w:p w14:paraId="2E22F4CF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813E" w14:textId="77777777" w:rsidR="00135D32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 Remote Sensing Satellites</w:t>
            </w:r>
          </w:p>
          <w:p w14:paraId="1068EB69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Sensors or Sensing System</w:t>
            </w:r>
          </w:p>
          <w:p w14:paraId="241BE45A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Physical and Cultural Features</w:t>
            </w:r>
            <w:r w:rsidR="00F0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415ED" w14:textId="77777777" w:rsidR="00CF7EBB" w:rsidRDefault="00CF7EBB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669A1F01" w14:textId="77777777" w:rsidR="00765F87" w:rsidRPr="00135D32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42782B57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DF084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6</w:t>
            </w:r>
          </w:p>
          <w:p w14:paraId="09C0CD13" w14:textId="6258DD88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Feb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81291" w14:textId="77777777" w:rsidR="00B52825" w:rsidRDefault="00B52825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Imageries and their Application</w:t>
            </w:r>
          </w:p>
          <w:p w14:paraId="333D1526" w14:textId="77777777" w:rsidR="00F01CE2" w:rsidRDefault="00F01CE2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Types of Images</w:t>
            </w:r>
          </w:p>
          <w:p w14:paraId="49612FCA" w14:textId="77777777" w:rsidR="00F01CE2" w:rsidRDefault="00F01CE2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Merit and Demerits of Images</w:t>
            </w:r>
          </w:p>
          <w:p w14:paraId="3073422F" w14:textId="77777777" w:rsidR="00135D32" w:rsidRDefault="00765F87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135D32"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  <w:r w:rsidR="00CF7EBB"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>&amp; Test</w:t>
            </w:r>
            <w:r w:rsidR="00CF7EBB" w:rsidRPr="00CF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ECAD5" w14:textId="77777777" w:rsidR="00CF7EBB" w:rsidRPr="00CF7EBB" w:rsidRDefault="00CF7EBB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3166776A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79E8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7</w:t>
            </w:r>
          </w:p>
          <w:p w14:paraId="47086FD4" w14:textId="72B6AF2C" w:rsidR="00037633" w:rsidRPr="00037633" w:rsidRDefault="00037633" w:rsidP="0003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– 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FAD9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 of Images</w:t>
            </w:r>
          </w:p>
          <w:p w14:paraId="6BC220B5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Imageries </w:t>
            </w: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 and Cultural Elements</w:t>
            </w:r>
          </w:p>
          <w:p w14:paraId="116DC3B5" w14:textId="77777777" w:rsidR="006B07F8" w:rsidRDefault="003A2C0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Geographical Information System</w:t>
            </w:r>
            <w:r w:rsidR="00A55651">
              <w:rPr>
                <w:rFonts w:ascii="Times New Roman" w:hAnsi="Times New Roman" w:cs="Times New Roman"/>
                <w:sz w:val="24"/>
                <w:szCs w:val="24"/>
              </w:rPr>
              <w:t>: Meaning and Definition</w:t>
            </w:r>
          </w:p>
          <w:p w14:paraId="3AF9A549" w14:textId="77777777" w:rsidR="00404A6C" w:rsidRPr="00135D32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14:paraId="1646B3A5" w14:textId="77777777" w:rsidR="00135D32" w:rsidRPr="00135D32" w:rsidRDefault="00135D32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31DDA3EE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FF95F" w14:textId="656B15D5" w:rsidR="00135D32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156699E7" w14:textId="023539D9" w:rsidR="00037633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Feb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  <w:p w14:paraId="710E7F82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A1CD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Base in G.I.S</w:t>
            </w:r>
          </w:p>
          <w:p w14:paraId="01D20DD1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Data in G.I.S</w:t>
            </w:r>
          </w:p>
          <w:p w14:paraId="7268C451" w14:textId="77777777" w:rsidR="00CF7EBB" w:rsidRDefault="001011ED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G.I.S</w:t>
            </w:r>
          </w:p>
          <w:p w14:paraId="38405CE0" w14:textId="77777777" w:rsidR="00404A6C" w:rsidRPr="00135D32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14:paraId="1837DB1D" w14:textId="77777777" w:rsidR="00CF7EBB" w:rsidRPr="00CF7EBB" w:rsidRDefault="00CF7EBB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34BD3381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A460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9</w:t>
            </w:r>
          </w:p>
          <w:p w14:paraId="113CB239" w14:textId="47617E05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Feb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2C9" w14:textId="77777777" w:rsidR="00CF7EBB" w:rsidRDefault="00CF7EBB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Geographic Information System</w:t>
            </w:r>
          </w:p>
          <w:p w14:paraId="3E422E0F" w14:textId="77777777" w:rsidR="00CF7EBB" w:rsidRDefault="00CF7EBB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 and Categories of Consumers</w:t>
            </w:r>
          </w:p>
          <w:p w14:paraId="0BEDC4A7" w14:textId="77777777" w:rsidR="00404A6C" w:rsidRDefault="00404A6C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3B9DEDEB" w14:textId="77777777" w:rsidR="00135D32" w:rsidRPr="00135D32" w:rsidRDefault="00135D32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14F2031A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9B40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 10</w:t>
            </w:r>
          </w:p>
          <w:p w14:paraId="5CE9D9B7" w14:textId="3897C341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Mar </w:t>
            </w:r>
            <w:r w:rsidR="00231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17CD" w14:textId="77777777" w:rsidR="00CF7EBB" w:rsidRDefault="00CF7EBB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Central Tendency</w:t>
            </w:r>
          </w:p>
          <w:p w14:paraId="7267D089" w14:textId="77777777" w:rsidR="00CF7EBB" w:rsidRDefault="0090642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 and Definition of  Statistic </w:t>
            </w:r>
          </w:p>
          <w:p w14:paraId="13B81966" w14:textId="77777777" w:rsidR="00906421" w:rsidRDefault="00906421" w:rsidP="009064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Data</w:t>
            </w:r>
          </w:p>
          <w:p w14:paraId="18B31AD3" w14:textId="77777777" w:rsidR="00404A6C" w:rsidRDefault="00404A6C" w:rsidP="00404A6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2A18D00B" w14:textId="77777777" w:rsidR="00765F87" w:rsidRPr="00765F87" w:rsidRDefault="00765F87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1D45AF09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DAC67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11</w:t>
            </w:r>
          </w:p>
          <w:p w14:paraId="417BA87C" w14:textId="45493963" w:rsidR="00135D32" w:rsidRPr="001D663B" w:rsidRDefault="00037633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Mar- 22 Mar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784F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Classification of Data</w:t>
            </w:r>
          </w:p>
          <w:p w14:paraId="2D4351AE" w14:textId="77777777" w:rsidR="00135D32" w:rsidRDefault="0090642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Statistical Averages</w:t>
            </w:r>
          </w:p>
          <w:p w14:paraId="0AA15808" w14:textId="77777777" w:rsidR="008A3D06" w:rsidRDefault="00F01CE2" w:rsidP="00765F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35D32"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  <w:p w14:paraId="6ABAD9E2" w14:textId="77777777" w:rsidR="00765F87" w:rsidRPr="00135D32" w:rsidRDefault="00765F87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3182540F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B062" w14:textId="6D16F5B3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0673575A" w14:textId="693338CD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D092" w14:textId="77777777"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or Arithmetic Mean</w:t>
            </w:r>
          </w:p>
          <w:p w14:paraId="78501F57" w14:textId="77777777" w:rsidR="00F01CE2" w:rsidRDefault="00F01CE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F568D" w14:textId="77777777" w:rsidR="00135D32" w:rsidRDefault="00135D32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11382223" w14:textId="77777777" w:rsidR="00765F87" w:rsidRP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6A9F784A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97E4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13</w:t>
            </w:r>
          </w:p>
          <w:p w14:paraId="6FD2FADD" w14:textId="222CDA20" w:rsidR="00135D32" w:rsidRPr="001D663B" w:rsidRDefault="002C765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Mar 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633"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E600" w14:textId="77777777"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  <w:p w14:paraId="66FA4F43" w14:textId="77777777" w:rsidR="00F01CE2" w:rsidRPr="00135D3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Evaluation of Mean, Median and Mode</w:t>
            </w:r>
          </w:p>
          <w:p w14:paraId="2BBF9F33" w14:textId="77777777" w:rsidR="00765F87" w:rsidRDefault="00765F87" w:rsidP="00765F87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714B238B" w14:textId="77777777" w:rsidR="00765F87" w:rsidRPr="00765F87" w:rsidRDefault="00765F87" w:rsidP="00765F87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5D4B1B41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A533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14</w:t>
            </w:r>
          </w:p>
          <w:p w14:paraId="7F8C41BB" w14:textId="43AE66AD" w:rsidR="00135D32" w:rsidRPr="00037633" w:rsidRDefault="00037633" w:rsidP="008E57A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A995" w14:textId="77777777" w:rsidR="00F01CE2" w:rsidRDefault="00F01CE2" w:rsidP="00F01CE2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Depression</w:t>
            </w:r>
          </w:p>
          <w:p w14:paraId="40F09345" w14:textId="77777777" w:rsidR="00F01CE2" w:rsidRDefault="00F01CE2" w:rsidP="00F01CE2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Methods of Measures Dispersion: Range, Quartile Deviation</w:t>
            </w:r>
          </w:p>
          <w:p w14:paraId="684E853F" w14:textId="77777777" w:rsidR="00135D32" w:rsidRDefault="00135D32" w:rsidP="00765F8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275AB128" w14:textId="77777777" w:rsidR="00765F87" w:rsidRP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0CF089AD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70A5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15</w:t>
            </w:r>
          </w:p>
          <w:p w14:paraId="262B303A" w14:textId="5878AA60" w:rsidR="00135D32" w:rsidRPr="001D663B" w:rsidRDefault="00037633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2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E315" w14:textId="282CF7F9"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Deviation</w:t>
            </w:r>
          </w:p>
          <w:p w14:paraId="4B457771" w14:textId="77777777" w:rsidR="00765F87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 Deviation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5D32" w:rsidRPr="00135D3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765F87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65F87"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14:paraId="43040996" w14:textId="77777777" w:rsidR="00765F87" w:rsidRPr="005304E4" w:rsidRDefault="00765F87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14:paraId="1D35FDB4" w14:textId="77777777" w:rsidTr="00037633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E5E95" w14:textId="77777777"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16</w:t>
            </w:r>
          </w:p>
          <w:p w14:paraId="27DF3E77" w14:textId="71FD6B65" w:rsidR="00135D32" w:rsidRPr="001D663B" w:rsidRDefault="00037633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30 Apr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C27E3" w14:textId="77777777"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Dispersion</w:t>
            </w:r>
          </w:p>
          <w:p w14:paraId="6B24A276" w14:textId="77777777" w:rsidR="00037633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Coefficient of Variation</w:t>
            </w:r>
          </w:p>
          <w:p w14:paraId="777969E5" w14:textId="220DFAED" w:rsidR="00037633" w:rsidRDefault="00037633" w:rsidP="0003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Calculation of Coefficient of Variation</w:t>
            </w:r>
          </w:p>
          <w:p w14:paraId="3D702D8C" w14:textId="3849328A" w:rsidR="00404A6C" w:rsidRDefault="00404A6C" w:rsidP="00404A6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13902DB4" w14:textId="77777777" w:rsidR="00765F87" w:rsidRPr="00765F87" w:rsidRDefault="00765F87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6DFC0" w14:textId="77777777" w:rsidR="00974638" w:rsidRDefault="00974638" w:rsidP="00135D32">
      <w:pPr>
        <w:ind w:right="-1350"/>
        <w:jc w:val="both"/>
      </w:pPr>
    </w:p>
    <w:sectPr w:rsidR="00974638" w:rsidSect="0097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170"/>
    <w:multiLevelType w:val="hybridMultilevel"/>
    <w:tmpl w:val="1A90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38DF"/>
    <w:multiLevelType w:val="hybridMultilevel"/>
    <w:tmpl w:val="1AD83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0B50"/>
    <w:multiLevelType w:val="hybridMultilevel"/>
    <w:tmpl w:val="628C1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07880"/>
    <w:multiLevelType w:val="hybridMultilevel"/>
    <w:tmpl w:val="2A8E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7182"/>
    <w:multiLevelType w:val="hybridMultilevel"/>
    <w:tmpl w:val="EB0AA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8390">
    <w:abstractNumId w:val="1"/>
  </w:num>
  <w:num w:numId="2" w16cid:durableId="1775663134">
    <w:abstractNumId w:val="5"/>
  </w:num>
  <w:num w:numId="3" w16cid:durableId="1403025157">
    <w:abstractNumId w:val="6"/>
  </w:num>
  <w:num w:numId="4" w16cid:durableId="53311198">
    <w:abstractNumId w:val="0"/>
  </w:num>
  <w:num w:numId="5" w16cid:durableId="305937055">
    <w:abstractNumId w:val="7"/>
  </w:num>
  <w:num w:numId="6" w16cid:durableId="857432822">
    <w:abstractNumId w:val="8"/>
  </w:num>
  <w:num w:numId="7" w16cid:durableId="123162450">
    <w:abstractNumId w:val="4"/>
  </w:num>
  <w:num w:numId="8" w16cid:durableId="26107681">
    <w:abstractNumId w:val="2"/>
  </w:num>
  <w:num w:numId="9" w16cid:durableId="208811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32"/>
    <w:rsid w:val="00037633"/>
    <w:rsid w:val="001011ED"/>
    <w:rsid w:val="00135D32"/>
    <w:rsid w:val="00192F40"/>
    <w:rsid w:val="00231B94"/>
    <w:rsid w:val="002C7652"/>
    <w:rsid w:val="003A2C01"/>
    <w:rsid w:val="00404A6C"/>
    <w:rsid w:val="005304E4"/>
    <w:rsid w:val="00600400"/>
    <w:rsid w:val="00611EBD"/>
    <w:rsid w:val="006B07F8"/>
    <w:rsid w:val="00765F87"/>
    <w:rsid w:val="008A3D06"/>
    <w:rsid w:val="00906421"/>
    <w:rsid w:val="009609D5"/>
    <w:rsid w:val="00974638"/>
    <w:rsid w:val="00A16748"/>
    <w:rsid w:val="00A4119F"/>
    <w:rsid w:val="00A55651"/>
    <w:rsid w:val="00B52825"/>
    <w:rsid w:val="00CF7EBB"/>
    <w:rsid w:val="00E40B53"/>
    <w:rsid w:val="00F01CE2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CAEC"/>
  <w15:docId w15:val="{3F93A2DA-3760-4C0A-BC8A-33A2FB4B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32"/>
    <w:pPr>
      <w:ind w:left="720"/>
      <w:contextualSpacing/>
    </w:pPr>
  </w:style>
  <w:style w:type="table" w:styleId="TableGrid">
    <w:name w:val="Table Grid"/>
    <w:basedOn w:val="TableNormal"/>
    <w:uiPriority w:val="59"/>
    <w:rsid w:val="00135D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PANKAJ</cp:lastModifiedBy>
  <cp:revision>3</cp:revision>
  <dcterms:created xsi:type="dcterms:W3CDTF">2024-01-14T13:22:00Z</dcterms:created>
  <dcterms:modified xsi:type="dcterms:W3CDTF">2025-03-02T13:16:00Z</dcterms:modified>
</cp:coreProperties>
</file>