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274FC2" w:rsidRPr="00197806" w:rsidTr="00274FC2">
        <w:trPr>
          <w:trHeight w:val="609"/>
        </w:trPr>
        <w:tc>
          <w:tcPr>
            <w:tcW w:w="2310" w:type="dxa"/>
            <w:tcBorders>
              <w:bottom w:val="single" w:sz="4" w:space="0" w:color="auto"/>
            </w:tcBorders>
          </w:tcPr>
          <w:p w:rsidR="00274FC2" w:rsidRPr="00197806" w:rsidRDefault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Sr.No.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74FC2" w:rsidRPr="00197806" w:rsidRDefault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274FC2" w:rsidRPr="00197806" w:rsidRDefault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274FC2" w:rsidRPr="00197806" w:rsidRDefault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Topics to be covered</w:t>
            </w:r>
          </w:p>
        </w:tc>
      </w:tr>
      <w:tr w:rsidR="00274FC2" w:rsidRPr="00197806" w:rsidTr="00274FC2">
        <w:trPr>
          <w:trHeight w:val="1573"/>
        </w:trPr>
        <w:tc>
          <w:tcPr>
            <w:tcW w:w="2310" w:type="dxa"/>
            <w:tcBorders>
              <w:top w:val="single" w:sz="4" w:space="0" w:color="auto"/>
            </w:tcBorders>
          </w:tcPr>
          <w:p w:rsidR="00274FC2" w:rsidRPr="00197806" w:rsidRDefault="00274FC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274FC2" w:rsidRPr="00197806" w:rsidRDefault="00274FC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74FC2" w:rsidRPr="00197806" w:rsidRDefault="00F00AEE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01</w:t>
            </w:r>
            <w:r w:rsidR="00274FC2" w:rsidRPr="00197806">
              <w:rPr>
                <w:rFonts w:ascii="Times New Roman" w:hAnsi="Times New Roman" w:cs="Times New Roman"/>
              </w:rPr>
              <w:t xml:space="preserve"> – </w:t>
            </w:r>
            <w:r w:rsidR="00264B40">
              <w:rPr>
                <w:rFonts w:ascii="Times New Roman" w:hAnsi="Times New Roman" w:cs="Times New Roman"/>
              </w:rPr>
              <w:t xml:space="preserve">jan. 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74FC2" w:rsidRPr="00197806" w:rsidRDefault="00274FC2" w:rsidP="00274FC2">
            <w:pPr>
              <w:pStyle w:val="ListParagraph"/>
              <w:ind w:left="660"/>
              <w:rPr>
                <w:rFonts w:ascii="Times New Roman" w:hAnsi="Times New Roman" w:cs="Times New Roman"/>
              </w:rPr>
            </w:pPr>
          </w:p>
          <w:p w:rsidR="00274FC2" w:rsidRPr="00197806" w:rsidRDefault="00274FC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Marketing – An Introduction</w:t>
            </w:r>
          </w:p>
          <w:p w:rsidR="00274FC2" w:rsidRPr="00197806" w:rsidRDefault="00274FC2" w:rsidP="00274FC2">
            <w:pPr>
              <w:pStyle w:val="ListParagraph"/>
              <w:ind w:left="660"/>
              <w:rPr>
                <w:rFonts w:ascii="Times New Roman" w:hAnsi="Times New Roman" w:cs="Times New Roman"/>
              </w:rPr>
            </w:pPr>
          </w:p>
          <w:p w:rsidR="00274FC2" w:rsidRPr="00197806" w:rsidRDefault="00274FC2" w:rsidP="00274FC2">
            <w:pPr>
              <w:rPr>
                <w:rFonts w:ascii="Times New Roman" w:hAnsi="Times New Roman" w:cs="Times New Roman"/>
                <w:lang w:val="en-US"/>
              </w:rPr>
            </w:pPr>
          </w:p>
          <w:p w:rsidR="00274FC2" w:rsidRPr="00197806" w:rsidRDefault="00274FC2" w:rsidP="00274FC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4FC2" w:rsidRPr="00197806" w:rsidTr="00D645D2">
        <w:trPr>
          <w:trHeight w:val="802"/>
        </w:trPr>
        <w:tc>
          <w:tcPr>
            <w:tcW w:w="2310" w:type="dxa"/>
            <w:tcBorders>
              <w:top w:val="single" w:sz="4" w:space="0" w:color="auto"/>
            </w:tcBorders>
          </w:tcPr>
          <w:p w:rsidR="00274FC2" w:rsidRPr="00197806" w:rsidRDefault="00274FC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274FC2" w:rsidRPr="00197806" w:rsidRDefault="00274FC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74FC2" w:rsidRPr="00197806" w:rsidRDefault="00F00AEE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06</w:t>
            </w:r>
            <w:r w:rsidR="00274FC2" w:rsidRPr="00197806">
              <w:rPr>
                <w:rFonts w:ascii="Times New Roman" w:hAnsi="Times New Roman" w:cs="Times New Roman"/>
              </w:rPr>
              <w:t xml:space="preserve"> </w:t>
            </w:r>
            <w:r w:rsidR="00D645D2" w:rsidRPr="00197806">
              <w:rPr>
                <w:rFonts w:ascii="Times New Roman" w:hAnsi="Times New Roman" w:cs="Times New Roman"/>
              </w:rPr>
              <w:t>–</w:t>
            </w:r>
            <w:r w:rsidR="00274FC2" w:rsidRPr="00197806">
              <w:rPr>
                <w:rFonts w:ascii="Times New Roman" w:hAnsi="Times New Roman" w:cs="Times New Roman"/>
              </w:rPr>
              <w:t xml:space="preserve"> </w:t>
            </w:r>
            <w:r w:rsidR="00264B40">
              <w:rPr>
                <w:rFonts w:ascii="Times New Roman" w:hAnsi="Times New Roman" w:cs="Times New Roman"/>
              </w:rPr>
              <w:t xml:space="preserve">jan.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74FC2" w:rsidRPr="00197806" w:rsidRDefault="00274FC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Marketing concept</w:t>
            </w:r>
          </w:p>
          <w:p w:rsidR="00274FC2" w:rsidRPr="00197806" w:rsidRDefault="00274FC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74FC2" w:rsidRPr="00197806" w:rsidRDefault="00274FC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74FC2" w:rsidRPr="00197806" w:rsidRDefault="00274FC2" w:rsidP="00274FC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4FC2" w:rsidRPr="00197806" w:rsidTr="00D645D2">
        <w:trPr>
          <w:trHeight w:val="84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F00AEE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Jan.13</w:t>
            </w:r>
            <w:r w:rsidR="00D645D2" w:rsidRPr="00197806">
              <w:rPr>
                <w:rFonts w:ascii="Times New Roman" w:hAnsi="Times New Roman" w:cs="Times New Roman"/>
              </w:rPr>
              <w:t xml:space="preserve">- </w:t>
            </w:r>
            <w:r w:rsidR="00823ECD">
              <w:rPr>
                <w:rFonts w:ascii="Times New Roman" w:hAnsi="Times New Roman" w:cs="Times New Roman"/>
              </w:rPr>
              <w:t>jan.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274FC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Market segmentation</w:t>
            </w:r>
          </w:p>
          <w:p w:rsidR="00274FC2" w:rsidRPr="00197806" w:rsidRDefault="00274FC2" w:rsidP="00274FC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45D2" w:rsidRPr="00197806" w:rsidTr="00D645D2">
        <w:trPr>
          <w:trHeight w:val="7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F00AEE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20</w:t>
            </w:r>
            <w:r w:rsidR="00D645D2" w:rsidRPr="0019780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Jan25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362D41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t>Publicity and Public Relations</w:t>
            </w:r>
          </w:p>
        </w:tc>
      </w:tr>
      <w:tr w:rsidR="00D645D2" w:rsidRPr="00197806" w:rsidTr="00D645D2">
        <w:trPr>
          <w:trHeight w:val="75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F00AEE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Jan27</w:t>
            </w:r>
            <w:r w:rsidR="00D645D2" w:rsidRPr="00197806">
              <w:rPr>
                <w:rFonts w:ascii="Times New Roman" w:hAnsi="Times New Roman" w:cs="Times New Roman"/>
              </w:rPr>
              <w:t>-</w:t>
            </w:r>
            <w:r w:rsidR="00264B40">
              <w:rPr>
                <w:rFonts w:ascii="Times New Roman" w:hAnsi="Times New Roman" w:cs="Times New Roman"/>
              </w:rPr>
              <w:t xml:space="preserve">feb. 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Consumer Behaviour</w:t>
            </w:r>
          </w:p>
        </w:tc>
      </w:tr>
      <w:tr w:rsidR="00D645D2" w:rsidRPr="00197806" w:rsidTr="00D645D2">
        <w:trPr>
          <w:trHeight w:val="78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Feb.03</w:t>
            </w:r>
            <w:r w:rsidR="00D645D2" w:rsidRPr="00197806">
              <w:rPr>
                <w:rFonts w:ascii="Times New Roman" w:hAnsi="Times New Roman" w:cs="Times New Roman"/>
              </w:rPr>
              <w:t xml:space="preserve">- </w:t>
            </w:r>
            <w:r w:rsidR="00264B40">
              <w:rPr>
                <w:rFonts w:ascii="Times New Roman" w:hAnsi="Times New Roman" w:cs="Times New Roman"/>
              </w:rPr>
              <w:t>feb.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Product Planning and Development</w:t>
            </w:r>
          </w:p>
        </w:tc>
      </w:tr>
      <w:tr w:rsidR="00D645D2" w:rsidRPr="00197806" w:rsidTr="00D645D2">
        <w:trPr>
          <w:trHeight w:val="66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Feb.10-feb.15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Development of New Product</w:t>
            </w:r>
          </w:p>
        </w:tc>
      </w:tr>
      <w:tr w:rsidR="00D645D2" w:rsidRPr="00197806" w:rsidTr="00D645D2">
        <w:trPr>
          <w:trHeight w:val="84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D645D2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17</w:t>
            </w:r>
            <w:r w:rsidR="00D645D2" w:rsidRPr="001978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Feb.22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362D41" w:rsidRDefault="00362D41" w:rsidP="00362D41">
            <w:pPr>
              <w:pStyle w:val="ListParagraph"/>
              <w:ind w:left="0"/>
            </w:pPr>
            <w:r>
              <w:t>Sales Promotion</w:t>
            </w:r>
          </w:p>
          <w:p w:rsidR="00D645D2" w:rsidRPr="00197806" w:rsidRDefault="00D645D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645D2" w:rsidRPr="00197806" w:rsidTr="00274FC2">
        <w:trPr>
          <w:trHeight w:val="1020"/>
        </w:trPr>
        <w:tc>
          <w:tcPr>
            <w:tcW w:w="2310" w:type="dxa"/>
            <w:tcBorders>
              <w:top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D645D2" w:rsidRPr="00197806" w:rsidRDefault="00D645D2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D645D2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Feb24</w:t>
            </w:r>
            <w:r w:rsidR="00D645D2" w:rsidRPr="00197806">
              <w:rPr>
                <w:rFonts w:ascii="Times New Roman" w:hAnsi="Times New Roman" w:cs="Times New Roman"/>
              </w:rPr>
              <w:t>-Ma</w:t>
            </w:r>
            <w:r w:rsidR="00264B40">
              <w:rPr>
                <w:rFonts w:ascii="Times New Roman" w:hAnsi="Times New Roman" w:cs="Times New Roman"/>
              </w:rPr>
              <w:t>rch</w:t>
            </w:r>
            <w:r w:rsidR="00823E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D645D2" w:rsidRPr="00197806" w:rsidRDefault="004D5F87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Product Life Cycle</w:t>
            </w:r>
          </w:p>
        </w:tc>
      </w:tr>
      <w:tr w:rsidR="00274FC2" w:rsidRPr="00197806" w:rsidTr="004D5F87">
        <w:trPr>
          <w:trHeight w:val="55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March03</w:t>
            </w:r>
            <w:r w:rsidR="004D5F87" w:rsidRPr="00197806">
              <w:rPr>
                <w:rFonts w:ascii="Times New Roman" w:hAnsi="Times New Roman" w:cs="Times New Roman"/>
              </w:rPr>
              <w:t>-</w:t>
            </w:r>
            <w:r w:rsidR="00823ECD">
              <w:rPr>
                <w:rFonts w:ascii="Times New Roman" w:hAnsi="Times New Roman" w:cs="Times New Roman"/>
              </w:rPr>
              <w:t xml:space="preserve"> march 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Pr="00197806" w:rsidRDefault="004D5F87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Branding</w:t>
            </w:r>
          </w:p>
          <w:p w:rsidR="00274FC2" w:rsidRPr="00197806" w:rsidRDefault="00274FC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74FC2" w:rsidRPr="00197806" w:rsidRDefault="00274FC2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74FC2" w:rsidRPr="00197806" w:rsidRDefault="00274FC2" w:rsidP="00274FC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5F87" w:rsidRPr="00197806" w:rsidTr="004D5F87">
        <w:trPr>
          <w:trHeight w:val="112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823ECD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17</w:t>
            </w:r>
            <w:r w:rsidR="004D5F87" w:rsidRPr="00197806">
              <w:rPr>
                <w:rFonts w:ascii="Times New Roman" w:hAnsi="Times New Roman" w:cs="Times New Roman"/>
              </w:rPr>
              <w:t>-</w:t>
            </w:r>
            <w:r w:rsidR="00823ECD">
              <w:rPr>
                <w:rFonts w:ascii="Times New Roman" w:hAnsi="Times New Roman" w:cs="Times New Roman"/>
              </w:rPr>
              <w:t xml:space="preserve"> march 22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Product Pricing</w:t>
            </w:r>
          </w:p>
        </w:tc>
      </w:tr>
      <w:tr w:rsidR="004D5F87" w:rsidRPr="00197806" w:rsidTr="004D5F87">
        <w:trPr>
          <w:trHeight w:val="7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March24</w:t>
            </w:r>
            <w:r w:rsidR="004D5F87" w:rsidRPr="001978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March29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Advertising</w:t>
            </w:r>
          </w:p>
        </w:tc>
      </w:tr>
      <w:tr w:rsidR="004D5F87" w:rsidRPr="00197806" w:rsidTr="004D5F87">
        <w:trPr>
          <w:trHeight w:val="97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March31</w:t>
            </w:r>
            <w:r w:rsidR="004D5F87" w:rsidRPr="00197806">
              <w:rPr>
                <w:rFonts w:ascii="Times New Roman" w:hAnsi="Times New Roman" w:cs="Times New Roman"/>
              </w:rPr>
              <w:t>-</w:t>
            </w:r>
            <w:r w:rsidR="00362D41">
              <w:rPr>
                <w:rFonts w:ascii="Times New Roman" w:hAnsi="Times New Roman" w:cs="Times New Roman"/>
              </w:rPr>
              <w:t xml:space="preserve">april 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362D41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t>Evaluation of Advertising Effectiveness</w:t>
            </w:r>
          </w:p>
        </w:tc>
      </w:tr>
      <w:tr w:rsidR="004D5F87" w:rsidRPr="00197806" w:rsidTr="004D5F87">
        <w:trPr>
          <w:trHeight w:val="96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April07</w:t>
            </w:r>
            <w:r w:rsidR="004D5F87" w:rsidRPr="00197806">
              <w:rPr>
                <w:rFonts w:ascii="Times New Roman" w:hAnsi="Times New Roman" w:cs="Times New Roman"/>
              </w:rPr>
              <w:t>-</w:t>
            </w:r>
            <w:r w:rsidR="00362D41">
              <w:rPr>
                <w:rFonts w:ascii="Times New Roman" w:hAnsi="Times New Roman" w:cs="Times New Roman"/>
              </w:rPr>
              <w:t xml:space="preserve">april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D5F87" w:rsidRPr="00197806" w:rsidRDefault="004D5F87" w:rsidP="00274F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97806">
              <w:rPr>
                <w:rFonts w:ascii="Times New Roman" w:hAnsi="Times New Roman" w:cs="Times New Roman"/>
              </w:rPr>
              <w:t>Advertising Media</w:t>
            </w:r>
          </w:p>
        </w:tc>
      </w:tr>
      <w:tr w:rsidR="004D5F87" w:rsidTr="00274FC2">
        <w:trPr>
          <w:trHeight w:val="1335"/>
        </w:trPr>
        <w:tc>
          <w:tcPr>
            <w:tcW w:w="2310" w:type="dxa"/>
            <w:tcBorders>
              <w:top w:val="single" w:sz="4" w:space="0" w:color="auto"/>
            </w:tcBorders>
          </w:tcPr>
          <w:p w:rsidR="004D5F87" w:rsidRDefault="004D5F87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D5F87" w:rsidRDefault="004D5F87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4D5F87" w:rsidRDefault="003229B9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14</w:t>
            </w:r>
            <w:r w:rsidR="004D5F87">
              <w:rPr>
                <w:rFonts w:ascii="Times New Roman" w:hAnsi="Times New Roman" w:cs="Times New Roman"/>
              </w:rPr>
              <w:t>-</w:t>
            </w:r>
            <w:r w:rsidR="00823ECD">
              <w:rPr>
                <w:rFonts w:ascii="Times New Roman" w:hAnsi="Times New Roman" w:cs="Times New Roman"/>
              </w:rPr>
              <w:t xml:space="preserve">april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4D5F87" w:rsidRDefault="00D710B9" w:rsidP="00274FC2">
            <w:pPr>
              <w:pStyle w:val="ListParagraph"/>
              <w:ind w:left="0"/>
            </w:pPr>
            <w:r>
              <w:t>R</w:t>
            </w:r>
            <w:r w:rsidR="00362D41">
              <w:t>evision</w:t>
            </w:r>
          </w:p>
        </w:tc>
      </w:tr>
      <w:tr w:rsidR="00274FC2" w:rsidTr="00197806">
        <w:trPr>
          <w:trHeight w:val="79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Default="00823ECD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Default="00823ECD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Default="00EA426A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21</w:t>
            </w:r>
            <w:r w:rsidR="00823ECD">
              <w:rPr>
                <w:rFonts w:ascii="Times New Roman" w:hAnsi="Times New Roman" w:cs="Times New Roman"/>
              </w:rPr>
              <w:t xml:space="preserve">- april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274FC2" w:rsidRDefault="00D710B9" w:rsidP="00274FC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823ECD">
              <w:rPr>
                <w:lang w:val="en-US"/>
              </w:rPr>
              <w:t>evision</w:t>
            </w:r>
          </w:p>
        </w:tc>
      </w:tr>
      <w:tr w:rsidR="00197806" w:rsidTr="00197806">
        <w:trPr>
          <w:trHeight w:val="84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97806" w:rsidRDefault="00EA426A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97806" w:rsidRDefault="00EA426A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97806" w:rsidRDefault="00EA426A" w:rsidP="002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28- April 30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97806" w:rsidRDefault="00EA426A" w:rsidP="00274FC2">
            <w:r>
              <w:t>Revision</w:t>
            </w:r>
          </w:p>
        </w:tc>
      </w:tr>
      <w:tr w:rsidR="00197806" w:rsidTr="00547BE0">
        <w:trPr>
          <w:trHeight w:val="1365"/>
        </w:trPr>
        <w:tc>
          <w:tcPr>
            <w:tcW w:w="2310" w:type="dxa"/>
            <w:tcBorders>
              <w:top w:val="single" w:sz="4" w:space="0" w:color="auto"/>
            </w:tcBorders>
          </w:tcPr>
          <w:p w:rsidR="00197806" w:rsidRDefault="00197806" w:rsidP="0027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197806" w:rsidRDefault="00197806" w:rsidP="0027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97806" w:rsidRDefault="00197806" w:rsidP="0027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97806" w:rsidRDefault="00197806" w:rsidP="00274FC2"/>
        </w:tc>
      </w:tr>
      <w:tr w:rsidR="00274FC2" w:rsidTr="00547BE0">
        <w:trPr>
          <w:trHeight w:val="70"/>
        </w:trPr>
        <w:tc>
          <w:tcPr>
            <w:tcW w:w="2310" w:type="dxa"/>
            <w:tcBorders>
              <w:top w:val="single" w:sz="4" w:space="0" w:color="auto"/>
            </w:tcBorders>
          </w:tcPr>
          <w:p w:rsidR="00274FC2" w:rsidRDefault="00274FC2" w:rsidP="0027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274FC2" w:rsidRDefault="00274FC2" w:rsidP="0027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74FC2" w:rsidRDefault="00274FC2" w:rsidP="00274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74FC2" w:rsidRDefault="00274FC2" w:rsidP="00274FC2">
            <w:pPr>
              <w:rPr>
                <w:lang w:val="en-US"/>
              </w:rPr>
            </w:pPr>
          </w:p>
        </w:tc>
      </w:tr>
    </w:tbl>
    <w:p w:rsidR="009438BA" w:rsidRPr="00274FC2" w:rsidRDefault="009438BA">
      <w:pPr>
        <w:rPr>
          <w:rFonts w:ascii="Times New Roman" w:hAnsi="Times New Roman" w:cs="Times New Roman"/>
        </w:rPr>
      </w:pPr>
    </w:p>
    <w:sectPr w:rsidR="009438BA" w:rsidRPr="00274FC2" w:rsidSect="009438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23" w:rsidRDefault="00550523" w:rsidP="00274FC2">
      <w:pPr>
        <w:spacing w:after="0" w:line="240" w:lineRule="auto"/>
      </w:pPr>
      <w:r>
        <w:separator/>
      </w:r>
    </w:p>
  </w:endnote>
  <w:endnote w:type="continuationSeparator" w:id="1">
    <w:p w:rsidR="00550523" w:rsidRDefault="00550523" w:rsidP="0027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23" w:rsidRDefault="00550523" w:rsidP="00274FC2">
      <w:pPr>
        <w:spacing w:after="0" w:line="240" w:lineRule="auto"/>
      </w:pPr>
      <w:r>
        <w:separator/>
      </w:r>
    </w:p>
  </w:footnote>
  <w:footnote w:type="continuationSeparator" w:id="1">
    <w:p w:rsidR="00550523" w:rsidRDefault="00550523" w:rsidP="0027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3" w:rsidRDefault="00154B63">
    <w:pPr>
      <w:pStyle w:val="Header"/>
    </w:pPr>
    <w:r>
      <w:t xml:space="preserve">Name  : Dr. Ritu Rani       class : B.com. 2(sem.4)         sub. Marketing management </w:t>
    </w:r>
  </w:p>
  <w:p w:rsidR="00154B63" w:rsidRDefault="00F00AEE">
    <w:pPr>
      <w:pStyle w:val="Header"/>
    </w:pPr>
    <w:r>
      <w:t>Session 2024</w:t>
    </w:r>
    <w:r w:rsidR="003229B9">
      <w:t xml:space="preserve"> - 25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FC2"/>
    <w:rsid w:val="00092595"/>
    <w:rsid w:val="00154B63"/>
    <w:rsid w:val="00197806"/>
    <w:rsid w:val="001E122F"/>
    <w:rsid w:val="00246B2E"/>
    <w:rsid w:val="00264B40"/>
    <w:rsid w:val="00274FC2"/>
    <w:rsid w:val="002A1710"/>
    <w:rsid w:val="003229B9"/>
    <w:rsid w:val="00362D41"/>
    <w:rsid w:val="004D5F87"/>
    <w:rsid w:val="00547BE0"/>
    <w:rsid w:val="00550523"/>
    <w:rsid w:val="006C4594"/>
    <w:rsid w:val="007F6E63"/>
    <w:rsid w:val="008014AB"/>
    <w:rsid w:val="00823ECD"/>
    <w:rsid w:val="008B012C"/>
    <w:rsid w:val="00914080"/>
    <w:rsid w:val="009438BA"/>
    <w:rsid w:val="0099149D"/>
    <w:rsid w:val="00C15D2C"/>
    <w:rsid w:val="00D645D2"/>
    <w:rsid w:val="00D710B9"/>
    <w:rsid w:val="00EA426A"/>
    <w:rsid w:val="00F0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FC2"/>
  </w:style>
  <w:style w:type="paragraph" w:styleId="Footer">
    <w:name w:val="footer"/>
    <w:basedOn w:val="Normal"/>
    <w:link w:val="FooterChar"/>
    <w:uiPriority w:val="99"/>
    <w:semiHidden/>
    <w:unhideWhenUsed/>
    <w:rsid w:val="0027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FC2"/>
  </w:style>
  <w:style w:type="paragraph" w:styleId="ListParagraph">
    <w:name w:val="List Paragraph"/>
    <w:basedOn w:val="Normal"/>
    <w:uiPriority w:val="34"/>
    <w:qFormat/>
    <w:rsid w:val="00274FC2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8</cp:revision>
  <dcterms:created xsi:type="dcterms:W3CDTF">2022-03-02T05:17:00Z</dcterms:created>
  <dcterms:modified xsi:type="dcterms:W3CDTF">2025-01-09T12:24:00Z</dcterms:modified>
</cp:coreProperties>
</file>