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CC" w:rsidRDefault="004227CC" w:rsidP="00D52F40">
      <w:pPr>
        <w:spacing w:after="0" w:line="240" w:lineRule="auto"/>
      </w:pPr>
    </w:p>
    <w:p w:rsidR="004227CC" w:rsidRPr="00D52F40" w:rsidRDefault="00D52F40" w:rsidP="00D52F40">
      <w:pPr>
        <w:spacing w:after="0" w:line="240" w:lineRule="auto"/>
        <w:rPr>
          <w:sz w:val="28"/>
          <w:szCs w:val="28"/>
        </w:rPr>
      </w:pPr>
      <w:r w:rsidRPr="00D52F40">
        <w:rPr>
          <w:sz w:val="28"/>
          <w:szCs w:val="28"/>
        </w:rPr>
        <w:t xml:space="preserve">                                                           Lesson Plan</w:t>
      </w:r>
    </w:p>
    <w:p w:rsidR="004227CC" w:rsidRDefault="00311880">
      <w:pPr>
        <w:spacing w:after="0" w:line="240" w:lineRule="auto"/>
        <w:jc w:val="center"/>
      </w:pPr>
      <w:r>
        <w:t>Name of the Assistant/Associ</w:t>
      </w:r>
      <w:r w:rsidR="00DA39C8">
        <w:t>ate Professor: Dr</w:t>
      </w:r>
      <w:r w:rsidR="009A3A57">
        <w:t xml:space="preserve"> Karan Singh</w:t>
      </w:r>
    </w:p>
    <w:p w:rsidR="004227CC" w:rsidRDefault="000739AA">
      <w:pPr>
        <w:spacing w:after="0" w:line="240" w:lineRule="auto"/>
        <w:jc w:val="center"/>
      </w:pPr>
      <w:r>
        <w:t>Subject :</w:t>
      </w:r>
      <w:r w:rsidR="00311880">
        <w:t xml:space="preserve"> English</w:t>
      </w:r>
    </w:p>
    <w:p w:rsidR="004227CC" w:rsidRDefault="00311880">
      <w:pPr>
        <w:spacing w:after="0" w:line="240" w:lineRule="auto"/>
        <w:jc w:val="center"/>
      </w:pPr>
      <w:r>
        <w:t>Class</w:t>
      </w:r>
      <w:r w:rsidR="00D52F40">
        <w:t xml:space="preserve"> :</w:t>
      </w:r>
      <w:r>
        <w:t xml:space="preserve"> B.A  III Semester</w:t>
      </w:r>
    </w:p>
    <w:p w:rsidR="004227CC" w:rsidRDefault="003046DE" w:rsidP="009A3A57">
      <w:pPr>
        <w:spacing w:after="0" w:line="240" w:lineRule="auto"/>
        <w:jc w:val="center"/>
      </w:pPr>
      <w:r>
        <w:t>Session: 202</w:t>
      </w:r>
      <w:r w:rsidR="009A3A57">
        <w:t>4 -25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3046DE" w:rsidTr="00441CA0">
        <w:tc>
          <w:tcPr>
            <w:tcW w:w="9242" w:type="dxa"/>
          </w:tcPr>
          <w:p w:rsidR="003046DE" w:rsidRDefault="003046DE" w:rsidP="003046D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Week I (July 2</w:t>
            </w:r>
            <w:r w:rsidR="009A3A57">
              <w:rPr>
                <w:lang w:eastAsia="en-US"/>
              </w:rPr>
              <w:t>2</w:t>
            </w:r>
            <w:r>
              <w:rPr>
                <w:lang w:eastAsia="en-US"/>
              </w:rPr>
              <w:t>- July 2</w:t>
            </w:r>
            <w:r w:rsidR="009A3A57">
              <w:rPr>
                <w:lang w:eastAsia="en-US"/>
              </w:rPr>
              <w:t>7</w:t>
            </w:r>
            <w:r>
              <w:rPr>
                <w:lang w:eastAsia="en-US"/>
              </w:rPr>
              <w:t>)</w:t>
            </w:r>
          </w:p>
          <w:p w:rsidR="003046DE" w:rsidRDefault="003046DE" w:rsidP="003046D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Orientation to syllabus and Exam patterns</w:t>
            </w:r>
          </w:p>
        </w:tc>
      </w:tr>
    </w:tbl>
    <w:p w:rsidR="003046DE" w:rsidRDefault="003046DE">
      <w:pPr>
        <w:spacing w:after="0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4227CC">
        <w:tc>
          <w:tcPr>
            <w:tcW w:w="9242" w:type="dxa"/>
          </w:tcPr>
          <w:p w:rsidR="00DA39C8" w:rsidRDefault="00DA39C8" w:rsidP="00DA39C8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Week  2 ( July 2</w:t>
            </w:r>
            <w:r w:rsidR="009A3A57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– </w:t>
            </w:r>
            <w:r w:rsidR="009A3A57">
              <w:rPr>
                <w:lang w:eastAsia="en-US"/>
              </w:rPr>
              <w:t>August 03</w:t>
            </w:r>
            <w:r>
              <w:rPr>
                <w:lang w:eastAsia="en-US"/>
              </w:rPr>
              <w:t>)</w:t>
            </w:r>
          </w:p>
          <w:p w:rsidR="004227CC" w:rsidRDefault="00311880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Prerequisites:  Fragrances</w:t>
            </w:r>
          </w:p>
          <w:p w:rsidR="004227CC" w:rsidRDefault="00311880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Discussion:  Important Poetic Forms and Devices</w:t>
            </w:r>
          </w:p>
        </w:tc>
      </w:tr>
    </w:tbl>
    <w:p w:rsidR="004227CC" w:rsidRDefault="004227CC">
      <w:pPr>
        <w:spacing w:after="0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4227CC">
        <w:tc>
          <w:tcPr>
            <w:tcW w:w="9242" w:type="dxa"/>
          </w:tcPr>
          <w:p w:rsidR="00DA39C8" w:rsidRDefault="00DA39C8" w:rsidP="00DA39C8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Week 3 (August 05</w:t>
            </w:r>
            <w:r w:rsidR="009A3A57">
              <w:rPr>
                <w:lang w:eastAsia="en-US"/>
              </w:rPr>
              <w:t xml:space="preserve"> -August 10</w:t>
            </w:r>
            <w:r>
              <w:rPr>
                <w:lang w:eastAsia="en-US"/>
              </w:rPr>
              <w:t>)</w:t>
            </w:r>
          </w:p>
          <w:p w:rsidR="004227CC" w:rsidRDefault="00311880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Prerequisites: Sonnet XVIII</w:t>
            </w:r>
          </w:p>
          <w:p w:rsidR="004227CC" w:rsidRDefault="00311880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Discussion: : Critical analysis of the poem  ,Vocabulary &amp;Comprehension Exercises</w:t>
            </w:r>
          </w:p>
        </w:tc>
      </w:tr>
    </w:tbl>
    <w:p w:rsidR="004227CC" w:rsidRDefault="004227CC">
      <w:pPr>
        <w:spacing w:after="0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4227CC">
        <w:tc>
          <w:tcPr>
            <w:tcW w:w="9242" w:type="dxa"/>
          </w:tcPr>
          <w:p w:rsidR="00DA39C8" w:rsidRDefault="00DA39C8" w:rsidP="00DA39C8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Week 4 (August </w:t>
            </w:r>
            <w:r w:rsidR="009A3A57">
              <w:rPr>
                <w:lang w:eastAsia="en-US"/>
              </w:rPr>
              <w:t>19</w:t>
            </w:r>
            <w:r>
              <w:rPr>
                <w:lang w:eastAsia="en-US"/>
              </w:rPr>
              <w:t xml:space="preserve"> –August </w:t>
            </w:r>
            <w:r w:rsidR="009A3A57">
              <w:rPr>
                <w:lang w:eastAsia="en-US"/>
              </w:rPr>
              <w:t>24</w:t>
            </w:r>
            <w:r>
              <w:rPr>
                <w:lang w:eastAsia="en-US"/>
              </w:rPr>
              <w:t>)</w:t>
            </w:r>
          </w:p>
          <w:p w:rsidR="004227CC" w:rsidRDefault="00311880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Prerequisites: Know Then Thyself </w:t>
            </w:r>
          </w:p>
          <w:p w:rsidR="004227CC" w:rsidRDefault="00311880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Discussion: Critical analysis of the poem  ,Vocabulary &amp;Comprehension Exercises</w:t>
            </w:r>
          </w:p>
        </w:tc>
      </w:tr>
    </w:tbl>
    <w:p w:rsidR="004227CC" w:rsidRDefault="004227CC">
      <w:pPr>
        <w:spacing w:after="0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4227CC">
        <w:tc>
          <w:tcPr>
            <w:tcW w:w="9242" w:type="dxa"/>
          </w:tcPr>
          <w:p w:rsidR="00DA39C8" w:rsidRDefault="00DA39C8" w:rsidP="00DA39C8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Week 5  (August 1</w:t>
            </w:r>
            <w:r w:rsidR="009A3A57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- August </w:t>
            </w:r>
            <w:r w:rsidR="009A3A57">
              <w:rPr>
                <w:lang w:eastAsia="en-US"/>
              </w:rPr>
              <w:t>24</w:t>
            </w:r>
            <w:r>
              <w:rPr>
                <w:lang w:eastAsia="en-US"/>
              </w:rPr>
              <w:t>)</w:t>
            </w:r>
          </w:p>
          <w:p w:rsidR="004227CC" w:rsidRDefault="00311880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Prerequisites:  Elegy Written in a Country Churchyard</w:t>
            </w:r>
          </w:p>
          <w:p w:rsidR="004227CC" w:rsidRDefault="00311880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Discussion: Critical analysis of the poem  ,Vocabulary &amp;Comprehension Exercises</w:t>
            </w:r>
          </w:p>
        </w:tc>
      </w:tr>
    </w:tbl>
    <w:p w:rsidR="004227CC" w:rsidRDefault="004227CC">
      <w:pPr>
        <w:spacing w:after="0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4227CC">
        <w:tc>
          <w:tcPr>
            <w:tcW w:w="9242" w:type="dxa"/>
          </w:tcPr>
          <w:p w:rsidR="00DA39C8" w:rsidRDefault="00DA39C8" w:rsidP="00DA39C8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Week 6  (August </w:t>
            </w:r>
            <w:r w:rsidR="009A3A57">
              <w:rPr>
                <w:lang w:eastAsia="en-US"/>
              </w:rPr>
              <w:t>26</w:t>
            </w:r>
            <w:r>
              <w:rPr>
                <w:lang w:eastAsia="en-US"/>
              </w:rPr>
              <w:t xml:space="preserve">- August </w:t>
            </w:r>
            <w:r w:rsidR="009A3A57">
              <w:rPr>
                <w:lang w:eastAsia="en-US"/>
              </w:rPr>
              <w:t>31</w:t>
            </w:r>
            <w:r>
              <w:rPr>
                <w:lang w:eastAsia="en-US"/>
              </w:rPr>
              <w:t>)</w:t>
            </w:r>
          </w:p>
          <w:p w:rsidR="004227CC" w:rsidRDefault="00311880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Prerequisites:  Elegy Written in a Country Churchyard</w:t>
            </w:r>
          </w:p>
          <w:p w:rsidR="004227CC" w:rsidRDefault="00311880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Discussion: Critical analysis of the poem  ,Vocabulary &amp;Comprehension Exercises</w:t>
            </w:r>
          </w:p>
        </w:tc>
      </w:tr>
    </w:tbl>
    <w:p w:rsidR="004227CC" w:rsidRDefault="004227CC">
      <w:pPr>
        <w:spacing w:after="0"/>
      </w:pPr>
    </w:p>
    <w:p w:rsidR="004227CC" w:rsidRDefault="004227CC">
      <w:pPr>
        <w:spacing w:after="0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4227CC">
        <w:tc>
          <w:tcPr>
            <w:tcW w:w="9242" w:type="dxa"/>
          </w:tcPr>
          <w:p w:rsidR="00DA39C8" w:rsidRDefault="00DA39C8" w:rsidP="00DA39C8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Week 7 (August 28 – September 0</w:t>
            </w:r>
            <w:r w:rsidR="009A3A57">
              <w:rPr>
                <w:lang w:eastAsia="en-US"/>
              </w:rPr>
              <w:t>7</w:t>
            </w:r>
            <w:r>
              <w:rPr>
                <w:lang w:eastAsia="en-US"/>
              </w:rPr>
              <w:t>)</w:t>
            </w:r>
          </w:p>
          <w:p w:rsidR="004227CC" w:rsidRDefault="00311880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Prerequisites:  The World is Too Much With Us</w:t>
            </w:r>
          </w:p>
          <w:p w:rsidR="004227CC" w:rsidRDefault="00311880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Discussion: Critical analysis of the poem  ,Vocabulary &amp;Comprehension Exercises</w:t>
            </w:r>
          </w:p>
        </w:tc>
      </w:tr>
    </w:tbl>
    <w:p w:rsidR="004227CC" w:rsidRDefault="004227CC">
      <w:pPr>
        <w:spacing w:after="0"/>
      </w:pPr>
    </w:p>
    <w:p w:rsidR="004227CC" w:rsidRDefault="004227CC">
      <w:pPr>
        <w:spacing w:after="0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4227CC">
        <w:tc>
          <w:tcPr>
            <w:tcW w:w="9242" w:type="dxa"/>
          </w:tcPr>
          <w:p w:rsidR="00DA39C8" w:rsidRDefault="00DA39C8" w:rsidP="00DA39C8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Week 8 (September 0</w:t>
            </w:r>
            <w:r w:rsidR="009A3A57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- September  </w:t>
            </w:r>
            <w:r w:rsidR="009A3A57">
              <w:rPr>
                <w:lang w:eastAsia="en-US"/>
              </w:rPr>
              <w:t>14</w:t>
            </w:r>
            <w:r>
              <w:rPr>
                <w:lang w:eastAsia="en-US"/>
              </w:rPr>
              <w:t>)</w:t>
            </w:r>
          </w:p>
          <w:p w:rsidR="004227CC" w:rsidRDefault="00311880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Prerequisites:  Ode on a Grecian Urn</w:t>
            </w:r>
          </w:p>
          <w:p w:rsidR="004227CC" w:rsidRDefault="00311880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Discussion: Critical analysis of the poem </w:t>
            </w:r>
          </w:p>
        </w:tc>
      </w:tr>
    </w:tbl>
    <w:p w:rsidR="004227CC" w:rsidRDefault="004227CC">
      <w:pPr>
        <w:spacing w:after="0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4227CC">
        <w:tc>
          <w:tcPr>
            <w:tcW w:w="9242" w:type="dxa"/>
          </w:tcPr>
          <w:p w:rsidR="00DA39C8" w:rsidRDefault="00DA39C8" w:rsidP="00DA39C8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Week 9  (September 1</w:t>
            </w:r>
            <w:r w:rsidR="009A3A57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- September </w:t>
            </w:r>
            <w:r w:rsidR="009A3A57">
              <w:rPr>
                <w:lang w:eastAsia="en-US"/>
              </w:rPr>
              <w:t>21</w:t>
            </w:r>
            <w:r>
              <w:rPr>
                <w:lang w:eastAsia="en-US"/>
              </w:rPr>
              <w:t>)</w:t>
            </w:r>
          </w:p>
          <w:p w:rsidR="004227CC" w:rsidRDefault="00311880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Prerequisites:  Ode on a Grecian Urn</w:t>
            </w:r>
          </w:p>
          <w:p w:rsidR="004227CC" w:rsidRDefault="00311880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Discussion: Vocabulary &amp;Comprehension Exercises</w:t>
            </w:r>
          </w:p>
        </w:tc>
      </w:tr>
    </w:tbl>
    <w:p w:rsidR="004227CC" w:rsidRDefault="004227CC">
      <w:pPr>
        <w:spacing w:after="0"/>
      </w:pPr>
    </w:p>
    <w:p w:rsidR="004227CC" w:rsidRDefault="004227CC">
      <w:pPr>
        <w:spacing w:after="0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4227CC">
        <w:tc>
          <w:tcPr>
            <w:tcW w:w="9242" w:type="dxa"/>
          </w:tcPr>
          <w:p w:rsidR="00DA39C8" w:rsidRDefault="00DA39C8" w:rsidP="00DA39C8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Week 10 (September </w:t>
            </w:r>
            <w:r w:rsidR="009A3A57">
              <w:rPr>
                <w:lang w:eastAsia="en-US"/>
              </w:rPr>
              <w:t>23</w:t>
            </w:r>
            <w:r>
              <w:rPr>
                <w:lang w:eastAsia="en-US"/>
              </w:rPr>
              <w:t>- September  2</w:t>
            </w:r>
            <w:r w:rsidR="009A3A57">
              <w:rPr>
                <w:lang w:eastAsia="en-US"/>
              </w:rPr>
              <w:t>8</w:t>
            </w:r>
            <w:r>
              <w:rPr>
                <w:lang w:eastAsia="en-US"/>
              </w:rPr>
              <w:t>)</w:t>
            </w:r>
          </w:p>
          <w:p w:rsidR="004227CC" w:rsidRDefault="00311880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Prerequisites:  My Last Duchess</w:t>
            </w:r>
          </w:p>
          <w:p w:rsidR="004227CC" w:rsidRDefault="00311880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Discussion:  Critical analysis of the poem  ,Vocabulary &amp;Comprehension Exercises</w:t>
            </w:r>
          </w:p>
        </w:tc>
      </w:tr>
    </w:tbl>
    <w:p w:rsidR="004227CC" w:rsidRDefault="004227CC">
      <w:pPr>
        <w:spacing w:after="0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4227CC">
        <w:tc>
          <w:tcPr>
            <w:tcW w:w="9242" w:type="dxa"/>
          </w:tcPr>
          <w:p w:rsidR="00DA39C8" w:rsidRDefault="00DA39C8" w:rsidP="00DA39C8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Week 11  (September </w:t>
            </w:r>
            <w:r w:rsidR="009A3A57">
              <w:rPr>
                <w:lang w:eastAsia="en-US"/>
              </w:rPr>
              <w:t>30</w:t>
            </w:r>
            <w:r>
              <w:rPr>
                <w:lang w:eastAsia="en-US"/>
              </w:rPr>
              <w:t xml:space="preserve">- </w:t>
            </w:r>
            <w:r w:rsidR="009A3A57">
              <w:rPr>
                <w:lang w:eastAsia="en-US"/>
              </w:rPr>
              <w:t>October05</w:t>
            </w:r>
            <w:r>
              <w:rPr>
                <w:lang w:eastAsia="en-US"/>
              </w:rPr>
              <w:t>)</w:t>
            </w:r>
          </w:p>
          <w:p w:rsidR="004227CC" w:rsidRDefault="00311880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Prerequisites:  My Last Duchess</w:t>
            </w:r>
          </w:p>
          <w:p w:rsidR="004227CC" w:rsidRDefault="00311880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Discussion:  Critical analysis of the poem  ,Vocabulary &amp;Comprehension Exercises</w:t>
            </w:r>
          </w:p>
        </w:tc>
      </w:tr>
    </w:tbl>
    <w:p w:rsidR="004227CC" w:rsidRDefault="004227CC">
      <w:pPr>
        <w:spacing w:after="0"/>
      </w:pPr>
    </w:p>
    <w:p w:rsidR="004227CC" w:rsidRDefault="004227CC">
      <w:pPr>
        <w:spacing w:after="0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4227CC">
        <w:tc>
          <w:tcPr>
            <w:tcW w:w="9242" w:type="dxa"/>
          </w:tcPr>
          <w:p w:rsidR="00DA39C8" w:rsidRDefault="00DA39C8" w:rsidP="00DA39C8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Week 12  (October 0</w:t>
            </w:r>
            <w:r w:rsidR="009A3A57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-October </w:t>
            </w:r>
            <w:r w:rsidR="009A3A57">
              <w:rPr>
                <w:lang w:eastAsia="en-US"/>
              </w:rPr>
              <w:t>12</w:t>
            </w:r>
            <w:r>
              <w:rPr>
                <w:lang w:eastAsia="en-US"/>
              </w:rPr>
              <w:t>)</w:t>
            </w:r>
          </w:p>
          <w:p w:rsidR="004227CC" w:rsidRDefault="00311880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Prerequisites:  When You are Old</w:t>
            </w:r>
          </w:p>
          <w:p w:rsidR="004227CC" w:rsidRDefault="00311880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Discussion: Critical analysis of the poem  ,Vocabulary &amp;Comprehension Exercises</w:t>
            </w:r>
          </w:p>
        </w:tc>
      </w:tr>
    </w:tbl>
    <w:p w:rsidR="004227CC" w:rsidRDefault="004227CC">
      <w:pPr>
        <w:spacing w:after="0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4227CC">
        <w:tc>
          <w:tcPr>
            <w:tcW w:w="9242" w:type="dxa"/>
          </w:tcPr>
          <w:p w:rsidR="00DA39C8" w:rsidRDefault="00DA39C8" w:rsidP="00DA39C8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Week 13 (October </w:t>
            </w:r>
            <w:r w:rsidR="009A3A57">
              <w:rPr>
                <w:lang w:eastAsia="en-US"/>
              </w:rPr>
              <w:t>14</w:t>
            </w:r>
            <w:r>
              <w:rPr>
                <w:lang w:eastAsia="en-US"/>
              </w:rPr>
              <w:t>- October 1</w:t>
            </w:r>
            <w:r w:rsidR="009A3A57">
              <w:rPr>
                <w:lang w:eastAsia="en-US"/>
              </w:rPr>
              <w:t>9</w:t>
            </w:r>
            <w:r>
              <w:rPr>
                <w:lang w:eastAsia="en-US"/>
              </w:rPr>
              <w:t>)</w:t>
            </w:r>
          </w:p>
          <w:p w:rsidR="004227CC" w:rsidRDefault="00311880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Prerequisites:  Where the Mind is Without Fear</w:t>
            </w:r>
          </w:p>
          <w:p w:rsidR="004227CC" w:rsidRDefault="00311880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Discussion: Critical analysis of the poem  ,Vocabulary &amp;Comprehension Exercises</w:t>
            </w:r>
          </w:p>
        </w:tc>
      </w:tr>
      <w:tr w:rsidR="004227CC">
        <w:tc>
          <w:tcPr>
            <w:tcW w:w="9242" w:type="dxa"/>
          </w:tcPr>
          <w:p w:rsidR="00DA39C8" w:rsidRDefault="00DA39C8" w:rsidP="00DA39C8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Week 14 (October  </w:t>
            </w:r>
            <w:r w:rsidR="009A3A57">
              <w:rPr>
                <w:lang w:eastAsia="en-US"/>
              </w:rPr>
              <w:t>21</w:t>
            </w:r>
            <w:r>
              <w:rPr>
                <w:lang w:eastAsia="en-US"/>
              </w:rPr>
              <w:t>- October 2</w:t>
            </w:r>
            <w:r w:rsidR="009A3A57">
              <w:rPr>
                <w:lang w:eastAsia="en-US"/>
              </w:rPr>
              <w:t>6</w:t>
            </w:r>
            <w:r>
              <w:rPr>
                <w:lang w:eastAsia="en-US"/>
              </w:rPr>
              <w:t>)</w:t>
            </w:r>
          </w:p>
          <w:p w:rsidR="004227CC" w:rsidRDefault="00311880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Prerequisites: The Bangle Sellers</w:t>
            </w:r>
          </w:p>
          <w:p w:rsidR="004227CC" w:rsidRDefault="00311880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Discussion: Critical analysis of the poem  ,Vocabulary &amp;Comprehension Exercises</w:t>
            </w:r>
          </w:p>
        </w:tc>
      </w:tr>
    </w:tbl>
    <w:p w:rsidR="004227CC" w:rsidRDefault="004227CC">
      <w:pPr>
        <w:spacing w:after="0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4227CC">
        <w:tc>
          <w:tcPr>
            <w:tcW w:w="9242" w:type="dxa"/>
          </w:tcPr>
          <w:p w:rsidR="00DA39C8" w:rsidRDefault="00DA39C8" w:rsidP="00DA39C8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Week 15  (</w:t>
            </w:r>
            <w:r w:rsidR="009A3A57">
              <w:rPr>
                <w:lang w:eastAsia="en-US"/>
              </w:rPr>
              <w:t>November 04—November 09</w:t>
            </w:r>
            <w:r>
              <w:rPr>
                <w:lang w:eastAsia="en-US"/>
              </w:rPr>
              <w:t>)</w:t>
            </w:r>
          </w:p>
          <w:p w:rsidR="004227CC" w:rsidRDefault="00311880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Prerequisites: Another Woman</w:t>
            </w:r>
          </w:p>
          <w:p w:rsidR="004227CC" w:rsidRDefault="00311880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Discussion: Critical analysis of the poem  ,Vocabulary &amp;Comprehension Exercises</w:t>
            </w:r>
          </w:p>
        </w:tc>
      </w:tr>
    </w:tbl>
    <w:p w:rsidR="004227CC" w:rsidRDefault="004227CC">
      <w:pPr>
        <w:spacing w:after="0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4227CC">
        <w:tc>
          <w:tcPr>
            <w:tcW w:w="9242" w:type="dxa"/>
          </w:tcPr>
          <w:p w:rsidR="00DA39C8" w:rsidRDefault="00DA39C8" w:rsidP="00DA39C8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Week 16  (</w:t>
            </w:r>
            <w:r w:rsidR="00D52F40">
              <w:rPr>
                <w:lang w:eastAsia="en-US"/>
              </w:rPr>
              <w:t>November 11</w:t>
            </w:r>
            <w:r>
              <w:rPr>
                <w:lang w:eastAsia="en-US"/>
              </w:rPr>
              <w:t xml:space="preserve"> - November </w:t>
            </w:r>
            <w:r w:rsidR="00D52F40">
              <w:rPr>
                <w:lang w:eastAsia="en-US"/>
              </w:rPr>
              <w:t>16</w:t>
            </w:r>
            <w:r>
              <w:rPr>
                <w:lang w:eastAsia="en-US"/>
              </w:rPr>
              <w:t>)</w:t>
            </w:r>
          </w:p>
          <w:p w:rsidR="004227CC" w:rsidRDefault="00311880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Discussion:  Practice Sets of Grammar</w:t>
            </w:r>
          </w:p>
        </w:tc>
      </w:tr>
    </w:tbl>
    <w:p w:rsidR="004227CC" w:rsidRDefault="004227CC">
      <w:pPr>
        <w:spacing w:after="0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4227CC">
        <w:tc>
          <w:tcPr>
            <w:tcW w:w="9242" w:type="dxa"/>
          </w:tcPr>
          <w:p w:rsidR="00DA39C8" w:rsidRDefault="00DA39C8" w:rsidP="00DA39C8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Week 17  (November </w:t>
            </w:r>
            <w:r w:rsidR="00D52F40">
              <w:rPr>
                <w:lang w:eastAsia="en-US"/>
              </w:rPr>
              <w:t>18</w:t>
            </w:r>
            <w:r>
              <w:rPr>
                <w:lang w:eastAsia="en-US"/>
              </w:rPr>
              <w:t xml:space="preserve"> –November </w:t>
            </w:r>
            <w:r w:rsidR="00D52F40">
              <w:rPr>
                <w:lang w:eastAsia="en-US"/>
              </w:rPr>
              <w:t>23</w:t>
            </w:r>
            <w:r>
              <w:rPr>
                <w:lang w:eastAsia="en-US"/>
              </w:rPr>
              <w:t>)</w:t>
            </w:r>
          </w:p>
          <w:p w:rsidR="004227CC" w:rsidRDefault="00311880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Discussion</w:t>
            </w:r>
            <w:r w:rsidR="00D52F40">
              <w:rPr>
                <w:lang w:eastAsia="en-US"/>
              </w:rPr>
              <w:t>, Class tests and Assignments</w:t>
            </w:r>
          </w:p>
        </w:tc>
      </w:tr>
    </w:tbl>
    <w:p w:rsidR="004227CC" w:rsidRDefault="004227CC">
      <w:pPr>
        <w:spacing w:after="0"/>
      </w:pPr>
    </w:p>
    <w:p w:rsidR="004227CC" w:rsidRDefault="004227CC"/>
    <w:p w:rsidR="004227CC" w:rsidRDefault="004227CC"/>
    <w:p w:rsidR="004227CC" w:rsidRDefault="004227CC"/>
    <w:p w:rsidR="004227CC" w:rsidRDefault="004227CC"/>
    <w:p w:rsidR="004227CC" w:rsidRDefault="004227CC"/>
    <w:p w:rsidR="004227CC" w:rsidRDefault="004227CC"/>
    <w:p w:rsidR="004227CC" w:rsidRDefault="004227CC"/>
    <w:p w:rsidR="00D52F40" w:rsidRDefault="00D52F40" w:rsidP="000E6A42">
      <w:pPr>
        <w:spacing w:after="0" w:line="240" w:lineRule="auto"/>
      </w:pPr>
    </w:p>
    <w:sectPr w:rsidR="00D52F40" w:rsidSect="004227C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7C3" w:rsidRDefault="008647C3">
      <w:pPr>
        <w:spacing w:line="240" w:lineRule="auto"/>
      </w:pPr>
      <w:r>
        <w:separator/>
      </w:r>
    </w:p>
  </w:endnote>
  <w:endnote w:type="continuationSeparator" w:id="1">
    <w:p w:rsidR="008647C3" w:rsidRDefault="008647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7C3" w:rsidRDefault="008647C3">
      <w:pPr>
        <w:spacing w:after="0"/>
      </w:pPr>
      <w:r>
        <w:separator/>
      </w:r>
    </w:p>
  </w:footnote>
  <w:footnote w:type="continuationSeparator" w:id="1">
    <w:p w:rsidR="008647C3" w:rsidRDefault="008647C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240907"/>
    </w:sdtPr>
    <w:sdtContent>
      <w:p w:rsidR="00713AB5" w:rsidRDefault="00CE4CBA">
        <w:pPr>
          <w:pStyle w:val="Header"/>
          <w:jc w:val="center"/>
        </w:pPr>
        <w:r>
          <w:fldChar w:fldCharType="begin"/>
        </w:r>
        <w:r w:rsidR="000739AA">
          <w:instrText xml:space="preserve"> PAGE   \* MERGEFORMAT </w:instrText>
        </w:r>
        <w:r>
          <w:fldChar w:fldCharType="separate"/>
        </w:r>
        <w:r w:rsidR="000E6A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3AB5" w:rsidRDefault="00713A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00D7"/>
    <w:rsid w:val="00007FEA"/>
    <w:rsid w:val="0001575F"/>
    <w:rsid w:val="000439AB"/>
    <w:rsid w:val="000739AA"/>
    <w:rsid w:val="000A6981"/>
    <w:rsid w:val="000B4AEA"/>
    <w:rsid w:val="000B6D2C"/>
    <w:rsid w:val="000E0B16"/>
    <w:rsid w:val="000E6A42"/>
    <w:rsid w:val="001018E7"/>
    <w:rsid w:val="0010363F"/>
    <w:rsid w:val="001307D0"/>
    <w:rsid w:val="00147CEA"/>
    <w:rsid w:val="001520B9"/>
    <w:rsid w:val="001609F8"/>
    <w:rsid w:val="00165F81"/>
    <w:rsid w:val="001C4767"/>
    <w:rsid w:val="001E007D"/>
    <w:rsid w:val="001E1D72"/>
    <w:rsid w:val="001E7065"/>
    <w:rsid w:val="002239F8"/>
    <w:rsid w:val="002241CB"/>
    <w:rsid w:val="002301AA"/>
    <w:rsid w:val="0026081F"/>
    <w:rsid w:val="00282996"/>
    <w:rsid w:val="002D211E"/>
    <w:rsid w:val="002F400B"/>
    <w:rsid w:val="002F708E"/>
    <w:rsid w:val="00303517"/>
    <w:rsid w:val="003046DE"/>
    <w:rsid w:val="00311880"/>
    <w:rsid w:val="00315A9F"/>
    <w:rsid w:val="00320A49"/>
    <w:rsid w:val="00355028"/>
    <w:rsid w:val="00411899"/>
    <w:rsid w:val="004227CC"/>
    <w:rsid w:val="004333FA"/>
    <w:rsid w:val="00441CA0"/>
    <w:rsid w:val="004549BB"/>
    <w:rsid w:val="00477BEC"/>
    <w:rsid w:val="00481101"/>
    <w:rsid w:val="00483A65"/>
    <w:rsid w:val="00496A08"/>
    <w:rsid w:val="004F00D7"/>
    <w:rsid w:val="0051133A"/>
    <w:rsid w:val="005230FC"/>
    <w:rsid w:val="005245ED"/>
    <w:rsid w:val="00550433"/>
    <w:rsid w:val="005647FB"/>
    <w:rsid w:val="00585E9F"/>
    <w:rsid w:val="005A73C1"/>
    <w:rsid w:val="005C5F75"/>
    <w:rsid w:val="005C687A"/>
    <w:rsid w:val="005E06C7"/>
    <w:rsid w:val="005F0656"/>
    <w:rsid w:val="00604570"/>
    <w:rsid w:val="00611096"/>
    <w:rsid w:val="00637743"/>
    <w:rsid w:val="006538D3"/>
    <w:rsid w:val="00653F5C"/>
    <w:rsid w:val="00654451"/>
    <w:rsid w:val="00667413"/>
    <w:rsid w:val="00695410"/>
    <w:rsid w:val="006D78F2"/>
    <w:rsid w:val="00713AB5"/>
    <w:rsid w:val="00714203"/>
    <w:rsid w:val="00734093"/>
    <w:rsid w:val="00784F90"/>
    <w:rsid w:val="007B256F"/>
    <w:rsid w:val="007B6E2A"/>
    <w:rsid w:val="007F0032"/>
    <w:rsid w:val="007F0474"/>
    <w:rsid w:val="00807A06"/>
    <w:rsid w:val="00813883"/>
    <w:rsid w:val="00816133"/>
    <w:rsid w:val="00861D13"/>
    <w:rsid w:val="008647C3"/>
    <w:rsid w:val="008D4261"/>
    <w:rsid w:val="008F184D"/>
    <w:rsid w:val="008F2534"/>
    <w:rsid w:val="00937809"/>
    <w:rsid w:val="009476AE"/>
    <w:rsid w:val="00947F23"/>
    <w:rsid w:val="009A3A57"/>
    <w:rsid w:val="009D5A53"/>
    <w:rsid w:val="009F325D"/>
    <w:rsid w:val="00A173FE"/>
    <w:rsid w:val="00A3003A"/>
    <w:rsid w:val="00A56A1A"/>
    <w:rsid w:val="00A82FCA"/>
    <w:rsid w:val="00A93F86"/>
    <w:rsid w:val="00AC5083"/>
    <w:rsid w:val="00AC60D8"/>
    <w:rsid w:val="00AE0EA6"/>
    <w:rsid w:val="00AE6190"/>
    <w:rsid w:val="00B31FE2"/>
    <w:rsid w:val="00B4587D"/>
    <w:rsid w:val="00B636D5"/>
    <w:rsid w:val="00BC0F8A"/>
    <w:rsid w:val="00BD1A39"/>
    <w:rsid w:val="00BD5D6C"/>
    <w:rsid w:val="00BF0F96"/>
    <w:rsid w:val="00C535B0"/>
    <w:rsid w:val="00C656EB"/>
    <w:rsid w:val="00C74719"/>
    <w:rsid w:val="00C936BE"/>
    <w:rsid w:val="00C97B66"/>
    <w:rsid w:val="00CB4E20"/>
    <w:rsid w:val="00CE4CBA"/>
    <w:rsid w:val="00CE57DE"/>
    <w:rsid w:val="00CF22B4"/>
    <w:rsid w:val="00D20D87"/>
    <w:rsid w:val="00D25BE0"/>
    <w:rsid w:val="00D31E5C"/>
    <w:rsid w:val="00D52F40"/>
    <w:rsid w:val="00D646ED"/>
    <w:rsid w:val="00D66B66"/>
    <w:rsid w:val="00D77B15"/>
    <w:rsid w:val="00D82D1F"/>
    <w:rsid w:val="00DA39C8"/>
    <w:rsid w:val="00DB79E9"/>
    <w:rsid w:val="00DC28A4"/>
    <w:rsid w:val="00DC4B13"/>
    <w:rsid w:val="00DC7ECD"/>
    <w:rsid w:val="00DF3BF1"/>
    <w:rsid w:val="00DF530C"/>
    <w:rsid w:val="00DF6048"/>
    <w:rsid w:val="00E01C65"/>
    <w:rsid w:val="00E064EF"/>
    <w:rsid w:val="00E50D35"/>
    <w:rsid w:val="00E727E8"/>
    <w:rsid w:val="00E76E29"/>
    <w:rsid w:val="00E81A53"/>
    <w:rsid w:val="00E9313E"/>
    <w:rsid w:val="00EB1015"/>
    <w:rsid w:val="00EB3148"/>
    <w:rsid w:val="00EB4747"/>
    <w:rsid w:val="00EB4EC4"/>
    <w:rsid w:val="00EB5C1C"/>
    <w:rsid w:val="00EE1FB8"/>
    <w:rsid w:val="00F16EE2"/>
    <w:rsid w:val="00F332F3"/>
    <w:rsid w:val="00F34877"/>
    <w:rsid w:val="00F44248"/>
    <w:rsid w:val="00F553B5"/>
    <w:rsid w:val="00F67D77"/>
    <w:rsid w:val="00FC5E4A"/>
    <w:rsid w:val="00FD076A"/>
    <w:rsid w:val="09E872FE"/>
    <w:rsid w:val="5ADA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7CC"/>
    <w:pPr>
      <w:spacing w:after="200" w:line="276" w:lineRule="auto"/>
    </w:pPr>
    <w:rPr>
      <w:sz w:val="22"/>
      <w:szCs w:val="22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7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qFormat/>
    <w:rsid w:val="004227CC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4227CC"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rsid w:val="004227CC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qFormat/>
    <w:rsid w:val="004227CC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hi-I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227CC"/>
  </w:style>
  <w:style w:type="character" w:customStyle="1" w:styleId="FooterChar">
    <w:name w:val="Footer Char"/>
    <w:basedOn w:val="DefaultParagraphFont"/>
    <w:link w:val="Footer"/>
    <w:uiPriority w:val="99"/>
    <w:semiHidden/>
    <w:rsid w:val="004227CC"/>
  </w:style>
  <w:style w:type="paragraph" w:styleId="BalloonText">
    <w:name w:val="Balloon Text"/>
    <w:basedOn w:val="Normal"/>
    <w:link w:val="BalloonTextChar"/>
    <w:uiPriority w:val="99"/>
    <w:semiHidden/>
    <w:unhideWhenUsed/>
    <w:rsid w:val="00EB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015"/>
    <w:rPr>
      <w:rFonts w:ascii="Tahoma" w:hAnsi="Tahoma" w:cs="Tahoma"/>
      <w:sz w:val="16"/>
      <w:szCs w:val="16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Karan Singh</dc:creator>
  <cp:lastModifiedBy>HP</cp:lastModifiedBy>
  <cp:revision>64</cp:revision>
  <cp:lastPrinted>2019-08-22T01:51:00Z</cp:lastPrinted>
  <dcterms:created xsi:type="dcterms:W3CDTF">2017-12-01T07:03:00Z</dcterms:created>
  <dcterms:modified xsi:type="dcterms:W3CDTF">2024-08-31T05:11:00Z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9FC5746AC5F9402391C7834F539DD781</vt:lpwstr>
  </property>
</Properties>
</file>